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393B" w:rsidRDefault="007218C7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-914400</wp:posOffset>
                </wp:positionV>
                <wp:extent cx="7576185" cy="1285875"/>
                <wp:effectExtent l="5080" t="9525" r="10160" b="952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1285875"/>
                          <a:chOff x="0" y="186"/>
                          <a:chExt cx="11931" cy="202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86"/>
                            <a:ext cx="11931" cy="2025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755"/>
                            <a:ext cx="483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D60" w:rsidRPr="00D105DF" w:rsidRDefault="006A6D6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</w:rPr>
                              </w:pPr>
                              <w:r w:rsidRPr="00D105DF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 xml:space="preserve">日本環境衛生センター　</w:t>
                              </w:r>
                              <w:r w:rsidR="00D105DF" w:rsidRPr="00D105DF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国際事業部</w:t>
                              </w:r>
                              <w:r w:rsidRPr="00D105DF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10" y="1056"/>
                            <a:ext cx="642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D60" w:rsidRPr="0039393B" w:rsidRDefault="006A6D60" w:rsidP="006A6D6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</w:rPr>
                              </w:pPr>
                              <w:r w:rsidRPr="0039393B">
                                <w:rPr>
                                  <w:rFonts w:ascii="HG丸ｺﾞｼｯｸM-PRO" w:hint="eastAsia"/>
                                  <w:b/>
                                  <w:sz w:val="40"/>
                                </w:rPr>
                                <w:t>FAX</w:t>
                              </w:r>
                              <w:r w:rsidRPr="0039393B">
                                <w:rPr>
                                  <w:rFonts w:ascii="HG丸ｺﾞｼｯｸM-PRO" w:hint="eastAsia"/>
                                  <w:b/>
                                  <w:sz w:val="40"/>
                                </w:rPr>
                                <w:t>：</w:t>
                              </w:r>
                              <w:r w:rsidRPr="0039393B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</w:rPr>
                                <w:t>０４４-２８８-５２１７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01" y="1927"/>
                            <a:ext cx="1126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" o:spid="_x0000_s1026" style="position:absolute;left:0;text-align:left;margin-left:-54.95pt;margin-top:-1in;width:596.55pt;height:101.25pt;z-index:251656704" coordorigin=",186" coordsize="1193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UrWwQAAJkQAAAOAAAAZHJzL2Uyb0RvYy54bWzsWNtu4zYQfS/QfyD07liUdUeURWLZQYG0&#10;u9hNP4CWaEuoRKokEzst+u8dkpJ8WTj17qI3IHkwJPE2c2bmzGGu3+3aBj1TIWvOMgdfuQ6irOBl&#10;zTaZ8/PjchI7SCrCStJwRjPnhUrn3c33311vu5R6vOJNSQWCTZhMt13mVEp16XQqi4q2RF7xjjIY&#10;XHPREgWvYjMtBdnC7m0z9Vw3nG65KDvBCyolfM3toHNj9l+vaaHer9eSKtRkDtimzK8wvyv9O725&#10;JulGkK6qi94M8hVWtKRmcOi4VU4UQU+i/myrti4El3ytrgreTvl6XRfU+ADeYPfEm3vBnzrjyybd&#10;broRJoD2BKev3rb46fmDQHWZOTMHMdJCiMypKNTQbLtNCjPuRfep+yCsf/D4wItfJAxPT8f1+8ZO&#10;Rqvtj7yE7ciT4gaa3Vq0egtwGu1MBF7GCNCdQgV8jIIoxHHgoALGsBcHcRTYGBUVBHK/DsfGQJIW&#10;1aJfi3Eyw3al53pm2ZSk9lRjaW+ZdguSTe7xlN+G56eKdNSESWq0ejz9Ac+PkISEbRqKPIupmTUA&#10;Ki2aiPF5BbPorRB8W1FSglFYzwfTDxboFwmxuBDeEaYB4NdAImknpLqnvEX6IXMEWG5CR54fpNK2&#10;7KfoSEre1OWybhrzIjareSPQM4FSy/M8nht3YcnRtIahbeYkAQTo9S2W5s8gcLJFWyvgjKZuMyd2&#10;9Z/NEA3agpVgJkkVqRv7DOc3rEdRA2ejv+LlC4AouCUEIDB4qLj4zUFbIIPMkb8+EUEd1PzAIBCR&#10;7yWQlMq8xHECTCIOB1YHA4QVsFHmKAfZx7myfPPUiXpTwTnYeM74LVTGuja46rBam3pTIT3/oTwF&#10;v2zdP+ocueM7NDtJU6R28Hmw++9K2CACBoKqj4K+4oeU9eNZYss6tkNjVe+z8cKEZVxnq8kQnRQk&#10;HT/0aUJSOBVyXY/p8w2F/564ySJexP7E98LFxHfzfHK7nPuTcImjIJ/l83mO/9BBxX5a1WVJmT5m&#10;aCfYv4xe+sZmG8HYUI6KRx7W2LkCmR6bYaoWfDlxCXu+e+clk2UYRxN/6QeTJHLjiYuTuyR0/cTP&#10;l8cuPdSMfrtLFxa/KWtT16f88YXFP0ZEm7+HAnYdAm34dc8MarfaQYLsC/Jikkiw72uJYbjADyJv&#10;ZIl+xLJEP/J/o4nwM5rw/xWa8BMMuGp14Aa9BNCFqsVD6GvIjXJwwyF5BtXxha1tJAbbPt6Y4o0p&#10;rBI7ZgqjnI1MeyMMw5l7/RsNhKFljpHIyDR2DRTMmjN7oSh2rL9QjBLYTH586eDycKSA7RK9/iIF&#10;PHPhNqCJIvEiqxAHosDYC4HPNFP8BU1IJYgWbXPOGIhhLqx2O6OHj0hDd7pZjEGd6s57vo3jOb4F&#10;SrPq+mga3P56OfuqtN23sv+KZhlxOCtFzvdfq4I1GjrQRgabyxvcf0377u/q+oJ9+G7m7/+jcPMn&#10;AAAA//8DAFBLAwQUAAYACAAAACEALw+aOeMAAAANAQAADwAAAGRycy9kb3ducmV2LnhtbEyPwWrD&#10;MAyG74O9g9Fgt9ZO24w0i1NK2XYqg7aDsZsbq0loLIfYTdK3n3PabhL6+PX92WY0Deuxc7UlCdFc&#10;AEMqrK6plPB1ep8lwJxXpFVjCSXc0cEmf3zIVKrtQAfsj75kIYRcqiRU3rcp566o0Cg3ty1SuF1s&#10;Z5QPa1dy3akhhJuGL4R44UbVFD5UqsVdhcX1eDMSPgY1bJfRW7+/Xnb3n1P8+b2PUMrnp3H7Cszj&#10;6P9gmPSDOuTB6WxvpB1rJMwisV4HdppWq1BrYkSyXAA7S4iTGHie8f8t8l8AAAD//wMAUEsBAi0A&#10;FAAGAAgAAAAhALaDOJL+AAAA4QEAABMAAAAAAAAAAAAAAAAAAAAAAFtDb250ZW50X1R5cGVzXS54&#10;bWxQSwECLQAUAAYACAAAACEAOP0h/9YAAACUAQAACwAAAAAAAAAAAAAAAAAvAQAAX3JlbHMvLnJl&#10;bHNQSwECLQAUAAYACAAAACEAzJG1K1sEAACZEAAADgAAAAAAAAAAAAAAAAAuAgAAZHJzL2Uyb0Rv&#10;Yy54bWxQSwECLQAUAAYACAAAACEALw+aOeMAAAANAQAADwAAAAAAAAAAAAAAAAC1BgAAZHJzL2Rv&#10;d25yZXYueG1sUEsFBgAAAAAEAAQA8wAAAMUHAAAAAA==&#10;">
                <v:rect id="Rectangle 2" o:spid="_x0000_s1027" style="position:absolute;top:186;width:1193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eYxAAAANoAAAAPAAAAZHJzL2Rvd25yZXYueG1sRI9Pa8JA&#10;FMTvBb/D8oTezKZSWptmlVLbErwZi3h8ZF/+aPZtyK4mfnu3IPQ4zMxvmHQ1mlZcqHeNZQVPUQyC&#10;uLC64UrB7+57tgDhPLLG1jIpuJKD1XLykGKi7cBbuuS+EgHCLkEFtfddIqUrajLoItsRB6+0vUEf&#10;ZF9J3eMQ4KaV8zh+kQYbDgs1dvRZU3HKz0bB/pi/5ZvjT5eVB72Rr1/6tD5rpR6n48c7CE+j/w/f&#10;25lW8Ax/V8INkMsbAAAA//8DAFBLAQItABQABgAIAAAAIQDb4fbL7gAAAIUBAAATAAAAAAAAAAAA&#10;AAAAAAAAAABbQ29udGVudF9UeXBlc10ueG1sUEsBAi0AFAAGAAgAAAAhAFr0LFu/AAAAFQEAAAsA&#10;AAAAAAAAAAAAAAAAHwEAAF9yZWxzLy5yZWxzUEsBAi0AFAAGAAgAAAAhANXEp5jEAAAA2gAAAA8A&#10;AAAAAAAAAAAAAAAABwIAAGRycy9kb3ducmV2LnhtbFBLBQYAAAAAAwADALcAAAD4AgAAAAA=&#10;" fillcolor="#ddd8c2" strokecolor="white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3;top:755;width:483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A6D60" w:rsidRPr="00D105DF" w:rsidRDefault="006A6D60">
                        <w:pPr>
                          <w:rPr>
                            <w:rFonts w:ascii="HG丸ｺﾞｼｯｸM-PRO" w:eastAsia="HG丸ｺﾞｼｯｸM-PRO"/>
                            <w:b/>
                            <w:sz w:val="24"/>
                          </w:rPr>
                        </w:pPr>
                        <w:r w:rsidRPr="00D105DF">
                          <w:rPr>
                            <w:rFonts w:ascii="HG丸ｺﾞｼｯｸM-PRO" w:eastAsia="HG丸ｺﾞｼｯｸM-PRO" w:hint="eastAsia"/>
                            <w:b/>
                            <w:sz w:val="24"/>
                          </w:rPr>
                          <w:t xml:space="preserve">日本環境衛生センター　</w:t>
                        </w:r>
                        <w:r w:rsidR="00D105DF" w:rsidRPr="00D105DF">
                          <w:rPr>
                            <w:rFonts w:ascii="HG丸ｺﾞｼｯｸM-PRO" w:eastAsia="HG丸ｺﾞｼｯｸM-PRO" w:hint="eastAsia"/>
                            <w:b/>
                            <w:sz w:val="24"/>
                          </w:rPr>
                          <w:t>国際事業部</w:t>
                        </w:r>
                        <w:r w:rsidRPr="00D105DF">
                          <w:rPr>
                            <w:rFonts w:ascii="HG丸ｺﾞｼｯｸM-PRO" w:eastAsia="HG丸ｺﾞｼｯｸM-PRO" w:hint="eastAsia"/>
                            <w:b/>
                            <w:sz w:val="24"/>
                          </w:rPr>
                          <w:t>行</w:t>
                        </w:r>
                      </w:p>
                    </w:txbxContent>
                  </v:textbox>
                </v:shape>
                <v:shape id="Text Box 4" o:spid="_x0000_s1029" type="#_x0000_t202" style="position:absolute;left:4910;top:1056;width:642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A6D60" w:rsidRPr="0039393B" w:rsidRDefault="006A6D60" w:rsidP="006A6D60">
                        <w:pPr>
                          <w:rPr>
                            <w:rFonts w:ascii="HG丸ｺﾞｼｯｸM-PRO" w:eastAsia="HG丸ｺﾞｼｯｸM-PRO"/>
                            <w:b/>
                            <w:sz w:val="40"/>
                          </w:rPr>
                        </w:pPr>
                        <w:r w:rsidRPr="0039393B">
                          <w:rPr>
                            <w:rFonts w:ascii="HG丸ｺﾞｼｯｸM-PRO" w:hint="eastAsia"/>
                            <w:b/>
                            <w:sz w:val="40"/>
                          </w:rPr>
                          <w:t>FAX</w:t>
                        </w:r>
                        <w:r w:rsidRPr="0039393B">
                          <w:rPr>
                            <w:rFonts w:ascii="HG丸ｺﾞｼｯｸM-PRO" w:hint="eastAsia"/>
                            <w:b/>
                            <w:sz w:val="40"/>
                          </w:rPr>
                          <w:t>：</w:t>
                        </w:r>
                        <w:r w:rsidRPr="0039393B">
                          <w:rPr>
                            <w:rFonts w:ascii="HG丸ｺﾞｼｯｸM-PRO" w:eastAsia="HG丸ｺﾞｼｯｸM-PRO" w:hint="eastAsia"/>
                            <w:b/>
                            <w:sz w:val="40"/>
                          </w:rPr>
                          <w:t>０４４-２８８-５２１７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301;top:1927;width:112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2i+wwAAANoAAAAPAAAAZHJzL2Rvd25yZXYueG1sRI9Ba8JA&#10;FITvQv/D8gredNOAtkZXkUpFEEqbKnh8ZF+zwezbkF01/ntXEDwOM/MNM1t0thZnan3lWMHbMAFB&#10;XDhdcalg9/c1+ADhA7LG2jEpuJKHxfylN8NMuwv/0jkPpYgQ9hkqMCE0mZS+MGTRD11DHL1/11oM&#10;Ubal1C1eItzWMk2SsbRYcVww2NCnoeKYn6yCY2r5ZzQ5rIt6u9t/L80qHV1XSvVfu+UURKAuPMOP&#10;9kYreIf7lXgD5PwGAAD//wMAUEsBAi0AFAAGAAgAAAAhANvh9svuAAAAhQEAABMAAAAAAAAAAAAA&#10;AAAAAAAAAFtDb250ZW50X1R5cGVzXS54bWxQSwECLQAUAAYACAAAACEAWvQsW78AAAAVAQAACwAA&#10;AAAAAAAAAAAAAAAfAQAAX3JlbHMvLnJlbHNQSwECLQAUAAYACAAAACEACZtovsMAAADaAAAADwAA&#10;AAAAAAAAAAAAAAAHAgAAZHJzL2Rvd25yZXYueG1sUEsFBgAAAAADAAMAtwAAAPcCAAAAAA==&#10;" strokecolor="#1c1a10" strokeweight="3pt"/>
              </v:group>
            </w:pict>
          </mc:Fallback>
        </mc:AlternateContent>
      </w:r>
    </w:p>
    <w:p w:rsidR="0039393B" w:rsidRDefault="0039393B">
      <w:pPr>
        <w:rPr>
          <w:sz w:val="28"/>
        </w:rPr>
      </w:pPr>
    </w:p>
    <w:p w:rsidR="009D2A1C" w:rsidRDefault="000B4B72" w:rsidP="00A1309B">
      <w:pPr>
        <w:snapToGrid w:val="0"/>
        <w:jc w:val="center"/>
        <w:rPr>
          <w:rFonts w:ascii="ＭＳ ゴシック" w:eastAsia="ＭＳ ゴシック" w:hAnsi="ＭＳ ゴシック" w:cs="ＭＳ 明朝"/>
          <w:b/>
          <w:sz w:val="32"/>
          <w:lang w:eastAsia="zh-CN"/>
        </w:rPr>
      </w:pPr>
      <w:r>
        <w:rPr>
          <w:rFonts w:ascii="ＭＳ ゴシック" w:eastAsia="ＭＳ ゴシック" w:hAnsi="ＭＳ ゴシック" w:hint="eastAsia"/>
          <w:b/>
          <w:sz w:val="32"/>
        </w:rPr>
        <w:t>2019</w:t>
      </w:r>
      <w:r w:rsidR="0039393B"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年度</w:t>
      </w:r>
      <w:r w:rsidR="00A8041D">
        <w:rPr>
          <w:rFonts w:ascii="ＭＳ ゴシック" w:eastAsia="ＭＳ ゴシック" w:hAnsi="ＭＳ ゴシック" w:hint="eastAsia"/>
          <w:b/>
          <w:sz w:val="32"/>
          <w:lang w:eastAsia="zh-CN"/>
        </w:rPr>
        <w:t xml:space="preserve"> 環境省</w:t>
      </w:r>
      <w:r w:rsidR="0039393B"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循環型社会形成推進研究発表会</w:t>
      </w:r>
      <w:r w:rsidR="00A1309B">
        <w:rPr>
          <w:rFonts w:ascii="ＭＳ ゴシック" w:eastAsia="ＭＳ ゴシック" w:hAnsi="ＭＳ ゴシック"/>
          <w:b/>
          <w:sz w:val="32"/>
          <w:lang w:eastAsia="zh-CN"/>
        </w:rPr>
        <w:br/>
      </w:r>
      <w:r w:rsidR="0039393B"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参加申込</w:t>
      </w:r>
      <w:r w:rsidR="0039393B" w:rsidRPr="0039393B">
        <w:rPr>
          <w:rFonts w:ascii="ＭＳ ゴシック" w:eastAsia="ＭＳ ゴシック" w:hAnsi="ＭＳ ゴシック" w:cs="ＭＳ 明朝" w:hint="eastAsia"/>
          <w:b/>
          <w:sz w:val="32"/>
          <w:lang w:eastAsia="zh-CN"/>
        </w:rPr>
        <w:t>書</w:t>
      </w:r>
    </w:p>
    <w:p w:rsidR="00732D8B" w:rsidRDefault="00732D8B" w:rsidP="0039393B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39393B" w:rsidRDefault="0039393B" w:rsidP="0039393B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＊は必須項目です</w:t>
      </w:r>
    </w:p>
    <w:tbl>
      <w:tblPr>
        <w:tblW w:w="0" w:type="auto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545"/>
      </w:tblGrid>
      <w:tr w:rsidR="0039393B" w:rsidRPr="00414938" w:rsidTr="00A1309B">
        <w:trPr>
          <w:trHeight w:val="850"/>
        </w:trPr>
        <w:tc>
          <w:tcPr>
            <w:tcW w:w="2235" w:type="dxa"/>
            <w:tcBorders>
              <w:top w:val="single" w:sz="4" w:space="0" w:color="000000"/>
            </w:tcBorders>
            <w:vAlign w:val="center"/>
          </w:tcPr>
          <w:p w:rsidR="0039393B" w:rsidRPr="00A1309B" w:rsidRDefault="0039393B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　＊</w:t>
            </w:r>
          </w:p>
        </w:tc>
        <w:tc>
          <w:tcPr>
            <w:tcW w:w="7709" w:type="dxa"/>
            <w:tcBorders>
              <w:top w:val="single" w:sz="4" w:space="0" w:color="000000"/>
            </w:tcBorders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F3DC4" w:rsidRPr="00414938" w:rsidTr="00A1309B">
        <w:trPr>
          <w:trHeight w:val="850"/>
        </w:trPr>
        <w:tc>
          <w:tcPr>
            <w:tcW w:w="2235" w:type="dxa"/>
            <w:vAlign w:val="center"/>
          </w:tcPr>
          <w:p w:rsidR="00FF3DC4" w:rsidRPr="00A1309B" w:rsidRDefault="00FF3DC4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　＊</w:t>
            </w:r>
          </w:p>
        </w:tc>
        <w:tc>
          <w:tcPr>
            <w:tcW w:w="7709" w:type="dxa"/>
          </w:tcPr>
          <w:p w:rsidR="00FF3DC4" w:rsidRPr="00414938" w:rsidRDefault="00FF3DC4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A1309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勤務先都道府県＊</w:t>
            </w:r>
          </w:p>
        </w:tc>
        <w:tc>
          <w:tcPr>
            <w:tcW w:w="7709" w:type="dxa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="00FF3DC4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＊</w:t>
            </w:r>
          </w:p>
        </w:tc>
        <w:tc>
          <w:tcPr>
            <w:tcW w:w="7709" w:type="dxa"/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="00C05EF9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＊</w:t>
            </w:r>
          </w:p>
        </w:tc>
        <w:tc>
          <w:tcPr>
            <w:tcW w:w="7709" w:type="dxa"/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9393B" w:rsidRPr="00414938" w:rsidTr="00186F62">
        <w:trPr>
          <w:trHeight w:val="1686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　＊</w:t>
            </w:r>
          </w:p>
        </w:tc>
        <w:tc>
          <w:tcPr>
            <w:tcW w:w="7709" w:type="dxa"/>
            <w:vAlign w:val="center"/>
          </w:tcPr>
          <w:p w:rsid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□廃棄物・リサイクル</w:t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業</w:t>
            </w:r>
            <w:r w:rsidR="00AE0968">
              <w:rPr>
                <w:rFonts w:ascii="ＭＳ ゴシック" w:eastAsia="ＭＳ ゴシック" w:hAnsi="ＭＳ ゴシック" w:cs="ＭＳ ゴシック" w:hint="eastAsia"/>
                <w:sz w:val="22"/>
              </w:rPr>
              <w:tab/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□コンサルタント</w:t>
            </w:r>
          </w:p>
          <w:p w:rsid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□一般企業（廃棄物関係・コンサルタント以外）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9039DD">
              <w:rPr>
                <w:rFonts w:ascii="ＭＳ ゴシック" w:eastAsia="ＭＳ ゴシック" w:hAnsi="ＭＳ ゴシック" w:cs="ＭＳ ゴシック" w:hint="eastAsia"/>
                <w:sz w:val="22"/>
              </w:rPr>
              <w:t>□研究機関</w:t>
            </w:r>
          </w:p>
          <w:p w:rsidR="009039DD" w:rsidRP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□教職・教育関係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9039DD" w:rsidRPr="00414938">
              <w:rPr>
                <w:rFonts w:ascii="ＭＳ ゴシック" w:eastAsia="ＭＳ ゴシック" w:hAnsi="ＭＳ ゴシック" w:hint="eastAsia"/>
                <w:sz w:val="22"/>
              </w:rPr>
              <w:t>□中央官庁</w:t>
            </w:r>
            <w:r w:rsidR="00AE0968">
              <w:rPr>
                <w:rFonts w:ascii="ＭＳ ゴシック" w:eastAsia="ＭＳ ゴシック" w:hAnsi="ＭＳ ゴシック"/>
                <w:sz w:val="22"/>
              </w:rPr>
              <w:tab/>
            </w:r>
            <w:r w:rsidR="009039DD" w:rsidRPr="00414938">
              <w:rPr>
                <w:rFonts w:ascii="ＭＳ ゴシック" w:eastAsia="ＭＳ ゴシック" w:hAnsi="ＭＳ ゴシック" w:hint="eastAsia"/>
                <w:sz w:val="22"/>
              </w:rPr>
              <w:t xml:space="preserve">□地方自治体　　</w:t>
            </w:r>
          </w:p>
          <w:p w:rsidR="0039393B" w:rsidRPr="00AE0968" w:rsidRDefault="009039DD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□NPO・団体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□学生</w:t>
            </w:r>
            <w:r w:rsidR="00AE0968">
              <w:rPr>
                <w:rFonts w:ascii="ＭＳ ゴシック" w:eastAsia="ＭＳ ゴシック" w:hAnsi="ＭＳ ゴシック"/>
                <w:sz w:val="22"/>
              </w:rPr>
              <w:tab/>
            </w:r>
            <w:r w:rsidR="0039393B"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□市民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39393B"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□その他</w:t>
            </w:r>
          </w:p>
        </w:tc>
      </w:tr>
      <w:tr w:rsidR="0039393B" w:rsidRPr="00144314" w:rsidTr="00186F62">
        <w:trPr>
          <w:trHeight w:val="1134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参加会場　＊</w:t>
            </w:r>
          </w:p>
        </w:tc>
        <w:tc>
          <w:tcPr>
            <w:tcW w:w="7709" w:type="dxa"/>
            <w:tcBorders>
              <w:bottom w:val="single" w:sz="4" w:space="0" w:color="000000"/>
            </w:tcBorders>
            <w:vAlign w:val="center"/>
          </w:tcPr>
          <w:p w:rsidR="007D4ACC" w:rsidRDefault="000B4B72" w:rsidP="007D4ACC">
            <w:pPr>
              <w:tabs>
                <w:tab w:val="left" w:pos="1451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D4ACC" w:rsidRPr="007D4ACC">
              <w:rPr>
                <w:rFonts w:ascii="ＭＳ ゴシック" w:eastAsia="ＭＳ ゴシック" w:hAnsi="ＭＳ ゴシック" w:hint="eastAsia"/>
                <w:sz w:val="22"/>
              </w:rPr>
              <w:t>研究発表会・シンポジウム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(日本消防会館(ニッショーホール)大会議室</w:t>
            </w:r>
            <w:r w:rsidR="007D4ACC"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:rsidR="007D4ACC" w:rsidRPr="007D4ACC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12月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24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（火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 xml:space="preserve">）　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（午前）研究発表会</w:t>
            </w:r>
          </w:p>
          <w:p w:rsidR="007D4ACC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12月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24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（火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 xml:space="preserve">）　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（午後）シンポジウム</w:t>
            </w:r>
          </w:p>
          <w:p w:rsidR="007D4ACC" w:rsidRDefault="007D4ACC" w:rsidP="007D4ACC">
            <w:pPr>
              <w:tabs>
                <w:tab w:val="left" w:pos="1451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【研究発表会＜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使用言語: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英語＞(つくば国際会議場・大会議室101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7D4ACC" w:rsidRPr="00F87267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□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16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（月</w:t>
            </w:r>
            <w:r w:rsidR="00144314">
              <w:rPr>
                <w:rFonts w:ascii="ＭＳ ゴシック" w:eastAsia="ＭＳ ゴシック" w:hAnsi="ＭＳ ゴシック" w:hint="eastAsia"/>
                <w:sz w:val="22"/>
              </w:rPr>
              <w:t xml:space="preserve">）　</w:t>
            </w:r>
            <w:r w:rsidR="000B4B72">
              <w:rPr>
                <w:rFonts w:ascii="ＭＳ ゴシック" w:eastAsia="ＭＳ ゴシック" w:hAnsi="ＭＳ ゴシック" w:hint="eastAsia"/>
                <w:sz w:val="22"/>
              </w:rPr>
              <w:t>（午後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）研究発表会</w:t>
            </w:r>
          </w:p>
        </w:tc>
      </w:tr>
      <w:tr w:rsidR="00186F62" w:rsidRPr="00414938" w:rsidTr="00AE0968">
        <w:trPr>
          <w:trHeight w:val="828"/>
        </w:trPr>
        <w:tc>
          <w:tcPr>
            <w:tcW w:w="2235" w:type="dxa"/>
            <w:vMerge w:val="restart"/>
            <w:tcBorders>
              <w:right w:val="single" w:sz="4" w:space="0" w:color="000000"/>
            </w:tcBorders>
            <w:vAlign w:val="center"/>
          </w:tcPr>
          <w:p w:rsidR="00186F62" w:rsidRPr="00A1309B" w:rsidRDefault="00274D58" w:rsidP="00AE0968">
            <w:pPr>
              <w:tabs>
                <w:tab w:val="left" w:pos="284"/>
              </w:tabs>
              <w:ind w:left="284" w:hangingChars="142" w:hanging="2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186F62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今後JESCからの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186F62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情報案内を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86F62" w:rsidRPr="00414938" w:rsidRDefault="00186F62" w:rsidP="00AE0968">
            <w:pPr>
              <w:rPr>
                <w:rFonts w:ascii="ＭＳ ゴシック" w:eastAsia="ＭＳ ゴシック" w:hAnsi="ＭＳ ゴシック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　希望する</w:t>
            </w:r>
          </w:p>
        </w:tc>
      </w:tr>
      <w:tr w:rsidR="00186F62" w:rsidRPr="00414938" w:rsidTr="00186F62">
        <w:trPr>
          <w:trHeight w:val="404"/>
        </w:trPr>
        <w:tc>
          <w:tcPr>
            <w:tcW w:w="2235" w:type="dxa"/>
            <w:vMerge/>
            <w:tcBorders>
              <w:right w:val="single" w:sz="4" w:space="0" w:color="000000"/>
            </w:tcBorders>
            <w:vAlign w:val="center"/>
          </w:tcPr>
          <w:p w:rsidR="00186F62" w:rsidRPr="00A1309B" w:rsidRDefault="00186F62" w:rsidP="00A1309B">
            <w:pPr>
              <w:tabs>
                <w:tab w:val="righ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F62" w:rsidRPr="00414938" w:rsidRDefault="00186F62" w:rsidP="003939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※情報案内をご希望される方はメールアドレスをお知らせください</w:t>
            </w:r>
          </w:p>
        </w:tc>
      </w:tr>
      <w:tr w:rsidR="00186F62" w:rsidRPr="00414938" w:rsidTr="00186F62">
        <w:trPr>
          <w:trHeight w:val="850"/>
        </w:trPr>
        <w:tc>
          <w:tcPr>
            <w:tcW w:w="2235" w:type="dxa"/>
            <w:vMerge/>
            <w:tcBorders>
              <w:right w:val="single" w:sz="4" w:space="0" w:color="000000"/>
            </w:tcBorders>
            <w:vAlign w:val="center"/>
          </w:tcPr>
          <w:p w:rsidR="00186F62" w:rsidRPr="00A1309B" w:rsidRDefault="00186F62" w:rsidP="00A1309B">
            <w:pPr>
              <w:tabs>
                <w:tab w:val="right" w:pos="28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86F62" w:rsidRPr="00414938" w:rsidRDefault="00186F62" w:rsidP="003939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</w:tbl>
    <w:p w:rsidR="00414938" w:rsidRDefault="007218C7" w:rsidP="0039393B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206375</wp:posOffset>
                </wp:positionV>
                <wp:extent cx="6450965" cy="0"/>
                <wp:effectExtent l="17780" t="11430" r="17780" b="1714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08DDDF" id="AutoShape 8" o:spid="_x0000_s1026" type="#_x0000_t32" style="position:absolute;left:0;text-align:left;margin-left:-9.7pt;margin-top:16.25pt;width:507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fz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otQnsG4AqwqtbMhQXpSL+ZZ0+8OKV11RLU8Gr+eDfhmwSN54xIuzkCQ/fBZM7AhgB9r&#10;dWpsHyChCugUW3K+tYSfPKLwOM9n6XI+w4iOuoQUo6Oxzn/iukdBKLHzloi285VWChqvbRbDkOOz&#10;84EWKUaHEFXprZAy9l8qNAD3ZTpLo4fTUrCgDXbOtvtKWnQkYYTiF5MEzb2Z1QfFIlrHCdtcZU+E&#10;vMgQXaqAB5kBn6t0mZEfy3S5WWwW+SSfzjeTPK3rydO2yifzbfZxVn+oq6rOfgZqWV50gjGuArtx&#10;XrP87+bhujmXSbtN7K0OyVv0WDAgO/4j6dja0M3LXOw1O+/s2HIY0Wh8XaewA/d3kO+Xfv0LAAD/&#10;/wMAUEsDBBQABgAIAAAAIQAwE1oS2wAAAAkBAAAPAAAAZHJzL2Rvd25yZXYueG1sTI/PToQwEIfv&#10;Jr5DMyZezG7ZVQkgZWNMPHmQXX2AQkcg0imhZalv7xgPeps/X37zTXmIdhRnnP3gSMFum4BAap0Z&#10;qFPw/va8yUD4oMno0REq+EIPh+ryotSFcSsd8XwKneAQ8oVW0IcwFVL6tker/dZNSLz7cLPVgdu5&#10;k2bWK4fbUe6TJJVWD8QXej3hU4/t52mxCuJrSiHWWWxWWl58dlNHbWulrq/i4wOIgDH8wfCjz+pQ&#10;sVPjFjJejAo2u/yOUQW3+3sQDOR5ykXzO5BVKf9/UH0DAAD//wMAUEsBAi0AFAAGAAgAAAAhALaD&#10;OJL+AAAA4QEAABMAAAAAAAAAAAAAAAAAAAAAAFtDb250ZW50X1R5cGVzXS54bWxQSwECLQAUAAYA&#10;CAAAACEAOP0h/9YAAACUAQAACwAAAAAAAAAAAAAAAAAvAQAAX3JlbHMvLnJlbHNQSwECLQAUAAYA&#10;CAAAACEA3Cun8x0CAAA8BAAADgAAAAAAAAAAAAAAAAAuAgAAZHJzL2Uyb0RvYy54bWxQSwECLQAU&#10;AAYACAAAACEAMBNaEtsAAAAJAQAADwAAAAAAAAAAAAAAAAB3BAAAZHJzL2Rvd25yZXYueG1sUEsF&#10;BgAAAAAEAAQA8wAAAH8FAAAAAA==&#10;" strokeweight="1.5pt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145415</wp:posOffset>
                </wp:positionV>
                <wp:extent cx="6450965" cy="0"/>
                <wp:effectExtent l="8255" t="7620" r="825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6867E3" id="AutoShape 7" o:spid="_x0000_s1026" type="#_x0000_t32" style="position:absolute;left:0;text-align:left;margin-left:-9.7pt;margin-top:11.45pt;width:507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w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ZZP08VsihG9+hJSXBONdf4T1z0KRomdt0S0na+0UiC8tlksQw4v&#10;zgdapLgmhKpKb4SUUX+p0AClHqZpTHBaChacIczZdldJiw4kbFD8xR7Bcx9m9V6xCNZxwtYX2xMh&#10;zzYUlyrgQWNA52KdV+THIl2s5+t5Psons/UoT+t69Lyp8tFskz1O64e6qursZ6CW5UUnGOMqsLuu&#10;a5b/3TpcHs550W4LextD8h49zgvIXv8j6ahsEPO8FjvNTlt7VRw2NAZfXlN4Avd3sO/f/OoXAAAA&#10;//8DAFBLAwQUAAYACAAAACEAsCR2/94AAAAJAQAADwAAAGRycy9kb3ducmV2LnhtbEyPTU/DMAyG&#10;70j8h8hI3LZ0FUy0NJ3QAInTBAMx7eY1pqlonKpJP/j3BHGAo+1Hr5+32My2FSP1vnGsYLVMQBBX&#10;TjdcK3h7fVzcgPABWWPrmBR8kYdNeX5WYK7dxC807kMtYgj7HBWYELpcSl8ZsuiXriOOtw/XWwxx&#10;7Gupe5xiuG1lmiRrabHh+MFgR1tD1ed+sAosPrkhNdtx9z7fP+vpyNXu4aDU5cV8dwsi0Bz+YPjR&#10;j+pQRqeTG1h70SpYrLKriCpI0wxEBLJsfQ3i9LuQZSH/Nyi/AQAA//8DAFBLAQItABQABgAIAAAA&#10;IQC2gziS/gAAAOEBAAATAAAAAAAAAAAAAAAAAAAAAABbQ29udGVudF9UeXBlc10ueG1sUEsBAi0A&#10;FAAGAAgAAAAhADj9If/WAAAAlAEAAAsAAAAAAAAAAAAAAAAALwEAAF9yZWxzLy5yZWxzUEsBAi0A&#10;FAAGAAgAAAAhACvRXBYeAgAAOwQAAA4AAAAAAAAAAAAAAAAALgIAAGRycy9lMm9Eb2MueG1sUEsB&#10;Ai0AFAAGAAgAAAAhALAkdv/eAAAACQEAAA8AAAAAAAAAAAAAAAAAeAQAAGRycy9kb3ducmV2Lnht&#10;bFBLBQYAAAAABAAEAPMAAACDBQAAAAA=&#10;" strokeweight=".5pt"/>
            </w:pict>
          </mc:Fallback>
        </mc:AlternateContent>
      </w:r>
    </w:p>
    <w:p w:rsidR="00414938" w:rsidRPr="00414938" w:rsidRDefault="00414938" w:rsidP="00414938">
      <w:pPr>
        <w:wordWrap w:val="0"/>
        <w:ind w:firstLineChars="100" w:firstLine="181"/>
        <w:jc w:val="right"/>
        <w:rPr>
          <w:rFonts w:ascii="ＭＳ ゴシック" w:eastAsia="ＭＳ ゴシック" w:hAnsi="ＭＳ ゴシック"/>
          <w:b/>
          <w:sz w:val="18"/>
        </w:rPr>
      </w:pPr>
      <w:r w:rsidRPr="00414938">
        <w:rPr>
          <w:rFonts w:ascii="ＭＳ ゴシック" w:eastAsia="ＭＳ ゴシック" w:hAnsi="ＭＳ ゴシック" w:hint="eastAsia"/>
          <w:b/>
          <w:sz w:val="18"/>
        </w:rPr>
        <w:t>事務局記載</w:t>
      </w:r>
      <w:r w:rsidRPr="00414938">
        <w:rPr>
          <w:rFonts w:ascii="ＭＳ ゴシック" w:eastAsia="ＭＳ ゴシック" w:hAnsi="ＭＳ ゴシック" w:cs="ＭＳ ゴシック" w:hint="eastAsia"/>
          <w:b/>
          <w:sz w:val="18"/>
        </w:rPr>
        <w:t>欄</w:t>
      </w:r>
      <w:r>
        <w:rPr>
          <w:rFonts w:ascii="ＭＳ ゴシック" w:eastAsia="ＭＳ ゴシック" w:hAnsi="ＭＳ ゴシック" w:cs="ＭＳ ゴシック" w:hint="eastAsia"/>
          <w:b/>
          <w:sz w:val="18"/>
        </w:rPr>
        <w:t xml:space="preserve">　</w:t>
      </w:r>
    </w:p>
    <w:tbl>
      <w:tblPr>
        <w:tblW w:w="7143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985"/>
        <w:gridCol w:w="1587"/>
        <w:gridCol w:w="1984"/>
      </w:tblGrid>
      <w:tr w:rsidR="00414938" w:rsidRPr="00414938" w:rsidTr="00414938">
        <w:trPr>
          <w:trHeight w:val="613"/>
        </w:trPr>
        <w:tc>
          <w:tcPr>
            <w:tcW w:w="1587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b/>
                <w:sz w:val="22"/>
              </w:rPr>
              <w:t>受理番号</w:t>
            </w:r>
          </w:p>
        </w:tc>
        <w:tc>
          <w:tcPr>
            <w:tcW w:w="1985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b/>
                <w:sz w:val="22"/>
              </w:rPr>
              <w:t>受理年月日</w:t>
            </w:r>
          </w:p>
        </w:tc>
        <w:tc>
          <w:tcPr>
            <w:tcW w:w="1984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39393B" w:rsidRPr="0039393B" w:rsidRDefault="0039393B" w:rsidP="00732D8B">
      <w:pPr>
        <w:jc w:val="left"/>
        <w:rPr>
          <w:rFonts w:ascii="ＭＳ ゴシック" w:eastAsia="ＭＳ ゴシック" w:hAnsi="ＭＳ ゴシック"/>
          <w:b/>
          <w:sz w:val="22"/>
        </w:rPr>
      </w:pPr>
    </w:p>
    <w:sectPr w:rsidR="0039393B" w:rsidRPr="0039393B" w:rsidSect="00732D8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1" w:rsidRDefault="00FE5A51" w:rsidP="0063061F">
      <w:r>
        <w:separator/>
      </w:r>
    </w:p>
  </w:endnote>
  <w:endnote w:type="continuationSeparator" w:id="0">
    <w:p w:rsidR="00FE5A51" w:rsidRDefault="00FE5A51" w:rsidP="006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1" w:rsidRDefault="00FE5A51" w:rsidP="0063061F">
      <w:r>
        <w:separator/>
      </w:r>
    </w:p>
  </w:footnote>
  <w:footnote w:type="continuationSeparator" w:id="0">
    <w:p w:rsidR="00FE5A51" w:rsidRDefault="00FE5A51" w:rsidP="0063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60"/>
    <w:rsid w:val="0003065C"/>
    <w:rsid w:val="0009468B"/>
    <w:rsid w:val="000B4B72"/>
    <w:rsid w:val="00144314"/>
    <w:rsid w:val="00186F62"/>
    <w:rsid w:val="002158BF"/>
    <w:rsid w:val="00274D58"/>
    <w:rsid w:val="002A7EB9"/>
    <w:rsid w:val="002C1495"/>
    <w:rsid w:val="003217EA"/>
    <w:rsid w:val="0039393B"/>
    <w:rsid w:val="00414938"/>
    <w:rsid w:val="00521A27"/>
    <w:rsid w:val="0052742A"/>
    <w:rsid w:val="00581D47"/>
    <w:rsid w:val="005F1922"/>
    <w:rsid w:val="006076FD"/>
    <w:rsid w:val="0063061F"/>
    <w:rsid w:val="00660E7E"/>
    <w:rsid w:val="006A6D60"/>
    <w:rsid w:val="007218C7"/>
    <w:rsid w:val="00732D8B"/>
    <w:rsid w:val="00742F0C"/>
    <w:rsid w:val="007D4ACC"/>
    <w:rsid w:val="008C1BAF"/>
    <w:rsid w:val="009039DD"/>
    <w:rsid w:val="00912079"/>
    <w:rsid w:val="009B1588"/>
    <w:rsid w:val="009C03D8"/>
    <w:rsid w:val="009D124E"/>
    <w:rsid w:val="009D2A1C"/>
    <w:rsid w:val="00A01D08"/>
    <w:rsid w:val="00A1309B"/>
    <w:rsid w:val="00A5717A"/>
    <w:rsid w:val="00A8041D"/>
    <w:rsid w:val="00AA3359"/>
    <w:rsid w:val="00AB7A3B"/>
    <w:rsid w:val="00AC022C"/>
    <w:rsid w:val="00AE0968"/>
    <w:rsid w:val="00B442F2"/>
    <w:rsid w:val="00B96B19"/>
    <w:rsid w:val="00BB7AF7"/>
    <w:rsid w:val="00C05EF9"/>
    <w:rsid w:val="00C23B10"/>
    <w:rsid w:val="00C54353"/>
    <w:rsid w:val="00C759CF"/>
    <w:rsid w:val="00D105DF"/>
    <w:rsid w:val="00D93E56"/>
    <w:rsid w:val="00E4230D"/>
    <w:rsid w:val="00EC5458"/>
    <w:rsid w:val="00F07C6E"/>
    <w:rsid w:val="00F3041C"/>
    <w:rsid w:val="00F56014"/>
    <w:rsid w:val="00F87267"/>
    <w:rsid w:val="00FE5A51"/>
    <w:rsid w:val="00FF3DC4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0E6FF7-9433-42BB-81B8-927DE227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D6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93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630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61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30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6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F65B-C36B-48B2-8EEF-464092CA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hasegawa</dc:creator>
  <cp:lastModifiedBy>kawashima masanori</cp:lastModifiedBy>
  <cp:revision>2</cp:revision>
  <cp:lastPrinted>2017-11-20T09:05:00Z</cp:lastPrinted>
  <dcterms:created xsi:type="dcterms:W3CDTF">2019-12-04T07:07:00Z</dcterms:created>
  <dcterms:modified xsi:type="dcterms:W3CDTF">2019-12-04T07:07:00Z</dcterms:modified>
</cp:coreProperties>
</file>