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FF30" w14:textId="77777777" w:rsidR="002729A2" w:rsidRPr="00017F1A" w:rsidRDefault="002729A2" w:rsidP="002859CD">
      <w:pPr>
        <w:spacing w:line="300" w:lineRule="exact"/>
        <w:jc w:val="center"/>
        <w:rPr>
          <w:rFonts w:ascii="ＭＳ ゴシック" w:eastAsia="ＭＳ ゴシック" w:hAnsi="ＭＳ ゴシック"/>
          <w:sz w:val="30"/>
          <w:szCs w:val="30"/>
        </w:rPr>
      </w:pPr>
      <w:r w:rsidRPr="00017F1A">
        <w:rPr>
          <w:rFonts w:ascii="ＭＳ ゴシック" w:eastAsia="ＭＳ ゴシック" w:hAnsi="ＭＳ ゴシック" w:hint="eastAsia"/>
          <w:sz w:val="30"/>
          <w:szCs w:val="30"/>
        </w:rPr>
        <w:t>産業廃棄物等の処理等に関する意識調査票</w:t>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447"/>
        <w:gridCol w:w="1452"/>
        <w:gridCol w:w="2434"/>
      </w:tblGrid>
      <w:tr w:rsidR="00017F1A" w:rsidRPr="00017F1A" w14:paraId="642BD5B5" w14:textId="77777777" w:rsidTr="00813608">
        <w:trPr>
          <w:cantSplit/>
          <w:trHeight w:val="70"/>
        </w:trPr>
        <w:tc>
          <w:tcPr>
            <w:tcW w:w="1047" w:type="pct"/>
            <w:shd w:val="clear" w:color="auto" w:fill="F2F2F2"/>
            <w:vAlign w:val="center"/>
          </w:tcPr>
          <w:p w14:paraId="592484C4" w14:textId="77777777" w:rsidR="00213837" w:rsidRPr="00017F1A" w:rsidRDefault="00213837" w:rsidP="00181C6A">
            <w:pPr>
              <w:spacing w:line="0" w:lineRule="atLeast"/>
              <w:jc w:val="distribute"/>
              <w:rPr>
                <w:rFonts w:ascii="ＭＳ ゴシック" w:eastAsia="ＭＳ ゴシック" w:hAnsi="ＭＳ ゴシック"/>
              </w:rPr>
            </w:pPr>
            <w:r w:rsidRPr="00017F1A">
              <w:rPr>
                <w:rFonts w:ascii="ＭＳ ゴシック" w:eastAsia="ＭＳ ゴシック" w:hAnsi="ＭＳ ゴシック" w:hint="eastAsia"/>
              </w:rPr>
              <w:t>貴事業者の名称</w:t>
            </w:r>
          </w:p>
        </w:tc>
        <w:tc>
          <w:tcPr>
            <w:tcW w:w="1858" w:type="pct"/>
            <w:vAlign w:val="center"/>
          </w:tcPr>
          <w:p w14:paraId="6906331C" w14:textId="77777777" w:rsidR="00213837" w:rsidRPr="00017F1A" w:rsidRDefault="00213837" w:rsidP="00CC378D">
            <w:pPr>
              <w:spacing w:line="0" w:lineRule="atLeast"/>
            </w:pPr>
          </w:p>
          <w:p w14:paraId="2DE3A632" w14:textId="77777777" w:rsidR="00213837" w:rsidRPr="00017F1A" w:rsidRDefault="00213837" w:rsidP="00CC378D">
            <w:pPr>
              <w:spacing w:line="0" w:lineRule="atLeast"/>
            </w:pPr>
          </w:p>
        </w:tc>
        <w:tc>
          <w:tcPr>
            <w:tcW w:w="783" w:type="pct"/>
            <w:vMerge w:val="restart"/>
            <w:shd w:val="clear" w:color="auto" w:fill="F2F2F2"/>
            <w:vAlign w:val="center"/>
          </w:tcPr>
          <w:p w14:paraId="116B8AA8" w14:textId="77777777" w:rsidR="00213837" w:rsidRPr="00017F1A" w:rsidRDefault="00213837" w:rsidP="00181C6A">
            <w:pPr>
              <w:spacing w:line="0" w:lineRule="atLeast"/>
              <w:jc w:val="distribute"/>
              <w:rPr>
                <w:rFonts w:ascii="ＭＳ ゴシック" w:eastAsia="ＭＳ ゴシック" w:hAnsi="ＭＳ ゴシック"/>
              </w:rPr>
            </w:pPr>
            <w:r w:rsidRPr="00017F1A">
              <w:rPr>
                <w:rFonts w:ascii="ＭＳ ゴシック" w:eastAsia="ＭＳ ゴシック" w:hAnsi="ＭＳ ゴシック" w:hint="eastAsia"/>
              </w:rPr>
              <w:t>記　入　者</w:t>
            </w:r>
          </w:p>
          <w:p w14:paraId="65B3153D" w14:textId="77777777" w:rsidR="00213837" w:rsidRPr="00017F1A" w:rsidRDefault="00213837" w:rsidP="00181C6A">
            <w:pPr>
              <w:spacing w:line="0" w:lineRule="atLeast"/>
              <w:jc w:val="distribute"/>
            </w:pPr>
            <w:r w:rsidRPr="00017F1A">
              <w:rPr>
                <w:rFonts w:ascii="ＭＳ ゴシック" w:eastAsia="ＭＳ ゴシック" w:hAnsi="ＭＳ ゴシック" w:hint="eastAsia"/>
              </w:rPr>
              <w:t>(部課・氏名)</w:t>
            </w:r>
          </w:p>
        </w:tc>
        <w:tc>
          <w:tcPr>
            <w:tcW w:w="1312" w:type="pct"/>
            <w:vMerge w:val="restart"/>
            <w:vAlign w:val="center"/>
          </w:tcPr>
          <w:p w14:paraId="2242A692" w14:textId="77777777" w:rsidR="00213837" w:rsidRPr="00017F1A" w:rsidRDefault="00213837" w:rsidP="00CC378D">
            <w:pPr>
              <w:spacing w:line="0" w:lineRule="atLeast"/>
            </w:pPr>
          </w:p>
          <w:p w14:paraId="71FCE79B" w14:textId="77777777" w:rsidR="00213837" w:rsidRPr="00017F1A" w:rsidRDefault="00213837" w:rsidP="00CC378D">
            <w:pPr>
              <w:spacing w:line="0" w:lineRule="atLeast"/>
            </w:pPr>
          </w:p>
          <w:p w14:paraId="0E4E2AD6" w14:textId="77777777" w:rsidR="00213837" w:rsidRPr="00017F1A" w:rsidRDefault="00213837" w:rsidP="00CC378D">
            <w:pPr>
              <w:spacing w:line="0" w:lineRule="atLeast"/>
            </w:pPr>
          </w:p>
          <w:p w14:paraId="67CDFB3A" w14:textId="77777777" w:rsidR="00213837" w:rsidRPr="00017F1A" w:rsidRDefault="00213837" w:rsidP="00CC378D">
            <w:pPr>
              <w:spacing w:line="0" w:lineRule="atLeast"/>
            </w:pPr>
            <w:r w:rsidRPr="00017F1A">
              <w:rPr>
                <w:rFonts w:hint="eastAsia"/>
              </w:rPr>
              <w:t>TEL:</w:t>
            </w:r>
          </w:p>
        </w:tc>
      </w:tr>
      <w:tr w:rsidR="00017F1A" w:rsidRPr="00017F1A" w14:paraId="045A4294" w14:textId="77777777" w:rsidTr="00813608">
        <w:trPr>
          <w:cantSplit/>
          <w:trHeight w:val="70"/>
        </w:trPr>
        <w:tc>
          <w:tcPr>
            <w:tcW w:w="1047" w:type="pct"/>
            <w:shd w:val="clear" w:color="auto" w:fill="F2F2F2"/>
            <w:vAlign w:val="center"/>
          </w:tcPr>
          <w:p w14:paraId="00B26157" w14:textId="77777777" w:rsidR="00213837" w:rsidRPr="00017F1A" w:rsidRDefault="00181C6A" w:rsidP="00181C6A">
            <w:pPr>
              <w:jc w:val="distribute"/>
              <w:rPr>
                <w:rFonts w:ascii="ＭＳ ゴシック" w:eastAsia="ＭＳ ゴシック" w:hAnsi="ＭＳ ゴシック"/>
              </w:rPr>
            </w:pPr>
            <w:r w:rsidRPr="00017F1A">
              <w:rPr>
                <w:rFonts w:ascii="ＭＳ ゴシック" w:eastAsia="ＭＳ ゴシック" w:hAnsi="ＭＳ ゴシック" w:hint="eastAsia"/>
              </w:rPr>
              <w:t>所在</w:t>
            </w:r>
            <w:r w:rsidR="00213837" w:rsidRPr="00017F1A">
              <w:rPr>
                <w:rFonts w:ascii="ＭＳ ゴシック" w:eastAsia="ＭＳ ゴシック" w:hAnsi="ＭＳ ゴシック" w:hint="eastAsia"/>
              </w:rPr>
              <w:t>地</w:t>
            </w:r>
          </w:p>
        </w:tc>
        <w:tc>
          <w:tcPr>
            <w:tcW w:w="1858" w:type="pct"/>
            <w:vAlign w:val="center"/>
          </w:tcPr>
          <w:p w14:paraId="564CFF40" w14:textId="77777777" w:rsidR="00213837" w:rsidRPr="00017F1A" w:rsidRDefault="00213837" w:rsidP="00E605C0">
            <w:pPr>
              <w:spacing w:line="0" w:lineRule="atLeast"/>
            </w:pPr>
          </w:p>
          <w:p w14:paraId="62E92060" w14:textId="77777777" w:rsidR="00213837" w:rsidRPr="00017F1A" w:rsidRDefault="00213837" w:rsidP="00E605C0">
            <w:pPr>
              <w:spacing w:line="0" w:lineRule="atLeast"/>
            </w:pPr>
          </w:p>
        </w:tc>
        <w:tc>
          <w:tcPr>
            <w:tcW w:w="783" w:type="pct"/>
            <w:vMerge/>
            <w:shd w:val="clear" w:color="auto" w:fill="F2F2F2"/>
            <w:vAlign w:val="center"/>
          </w:tcPr>
          <w:p w14:paraId="248BFE49" w14:textId="77777777" w:rsidR="00213837" w:rsidRPr="00017F1A" w:rsidRDefault="00213837" w:rsidP="00CC378D"/>
        </w:tc>
        <w:tc>
          <w:tcPr>
            <w:tcW w:w="1312" w:type="pct"/>
            <w:vMerge/>
            <w:vAlign w:val="center"/>
          </w:tcPr>
          <w:p w14:paraId="29A6F037" w14:textId="77777777" w:rsidR="00213837" w:rsidRPr="00017F1A" w:rsidRDefault="00213837" w:rsidP="00CC378D"/>
        </w:tc>
      </w:tr>
      <w:tr w:rsidR="00017F1A" w:rsidRPr="00017F1A" w14:paraId="44338B77" w14:textId="77777777" w:rsidTr="00C75A6D">
        <w:trPr>
          <w:cantSplit/>
          <w:trHeight w:val="769"/>
        </w:trPr>
        <w:tc>
          <w:tcPr>
            <w:tcW w:w="1047" w:type="pct"/>
            <w:shd w:val="clear" w:color="auto" w:fill="F2F2F2"/>
            <w:vAlign w:val="center"/>
          </w:tcPr>
          <w:p w14:paraId="15B8DE04" w14:textId="77777777" w:rsidR="002618CE" w:rsidRPr="00017F1A" w:rsidRDefault="002618CE" w:rsidP="00181C6A">
            <w:pPr>
              <w:jc w:val="distribute"/>
              <w:rPr>
                <w:rFonts w:ascii="ＭＳ ゴシック" w:eastAsia="ＭＳ ゴシック" w:hAnsi="ＭＳ ゴシック"/>
              </w:rPr>
            </w:pPr>
            <w:r w:rsidRPr="00017F1A">
              <w:rPr>
                <w:rFonts w:ascii="ＭＳ ゴシック" w:eastAsia="ＭＳ ゴシック" w:hAnsi="ＭＳ ゴシック" w:hint="eastAsia"/>
              </w:rPr>
              <w:t>業の許可範囲</w:t>
            </w:r>
          </w:p>
        </w:tc>
        <w:tc>
          <w:tcPr>
            <w:tcW w:w="3953" w:type="pct"/>
            <w:gridSpan w:val="3"/>
            <w:vAlign w:val="center"/>
          </w:tcPr>
          <w:p w14:paraId="702A0668" w14:textId="77777777" w:rsidR="002618CE" w:rsidRPr="00017F1A" w:rsidRDefault="002618CE" w:rsidP="00CC378D">
            <w:pPr>
              <w:rPr>
                <w:lang w:eastAsia="zh-TW"/>
              </w:rPr>
            </w:pPr>
            <w:r w:rsidRPr="00017F1A">
              <w:rPr>
                <w:rFonts w:hint="eastAsia"/>
                <w:lang w:eastAsia="zh-TW"/>
              </w:rPr>
              <w:t xml:space="preserve">　　</w:t>
            </w:r>
            <w:r w:rsidR="008809D2" w:rsidRPr="00017F1A">
              <w:rPr>
                <w:lang w:eastAsia="zh-TW"/>
              </w:rPr>
              <w:t>1</w:t>
            </w:r>
            <w:r w:rsidR="008809D2" w:rsidRPr="00017F1A">
              <w:rPr>
                <w:rFonts w:hint="eastAsia"/>
                <w:lang w:eastAsia="zh-TW"/>
              </w:rPr>
              <w:t>．</w:t>
            </w:r>
            <w:r w:rsidRPr="00017F1A">
              <w:rPr>
                <w:rFonts w:hint="eastAsia"/>
                <w:lang w:eastAsia="zh-TW"/>
              </w:rPr>
              <w:t xml:space="preserve">収集運搬業　</w:t>
            </w:r>
            <w:r w:rsidR="008809D2" w:rsidRPr="00017F1A">
              <w:rPr>
                <w:rFonts w:hint="eastAsia"/>
                <w:lang w:eastAsia="zh-TW"/>
              </w:rPr>
              <w:t xml:space="preserve">　</w:t>
            </w:r>
            <w:r w:rsidRPr="00017F1A">
              <w:rPr>
                <w:rFonts w:hint="eastAsia"/>
                <w:lang w:eastAsia="zh-TW"/>
              </w:rPr>
              <w:t xml:space="preserve">　　</w:t>
            </w:r>
            <w:r w:rsidR="008809D2" w:rsidRPr="00017F1A">
              <w:rPr>
                <w:rFonts w:hint="eastAsia"/>
                <w:lang w:eastAsia="zh-TW"/>
              </w:rPr>
              <w:t>2</w:t>
            </w:r>
            <w:r w:rsidR="008809D2" w:rsidRPr="00017F1A">
              <w:rPr>
                <w:rFonts w:hint="eastAsia"/>
                <w:lang w:eastAsia="zh-TW"/>
              </w:rPr>
              <w:t>．</w:t>
            </w:r>
            <w:r w:rsidRPr="00017F1A">
              <w:rPr>
                <w:rFonts w:hint="eastAsia"/>
                <w:lang w:eastAsia="zh-TW"/>
              </w:rPr>
              <w:t xml:space="preserve">中間処理業　</w:t>
            </w:r>
            <w:r w:rsidR="008809D2" w:rsidRPr="00017F1A">
              <w:rPr>
                <w:rFonts w:hint="eastAsia"/>
                <w:lang w:eastAsia="zh-TW"/>
              </w:rPr>
              <w:t xml:space="preserve">　</w:t>
            </w:r>
            <w:r w:rsidRPr="00017F1A">
              <w:rPr>
                <w:rFonts w:hint="eastAsia"/>
                <w:lang w:eastAsia="zh-TW"/>
              </w:rPr>
              <w:t xml:space="preserve">　　</w:t>
            </w:r>
            <w:r w:rsidR="008809D2" w:rsidRPr="00017F1A">
              <w:rPr>
                <w:rFonts w:hint="eastAsia"/>
                <w:lang w:eastAsia="zh-TW"/>
              </w:rPr>
              <w:t>3</w:t>
            </w:r>
            <w:r w:rsidR="008809D2" w:rsidRPr="00017F1A">
              <w:rPr>
                <w:rFonts w:hint="eastAsia"/>
                <w:lang w:eastAsia="zh-TW"/>
              </w:rPr>
              <w:t>．</w:t>
            </w:r>
            <w:r w:rsidRPr="00017F1A">
              <w:rPr>
                <w:rFonts w:hint="eastAsia"/>
                <w:lang w:eastAsia="zh-TW"/>
              </w:rPr>
              <w:t>最終処分業</w:t>
            </w:r>
          </w:p>
          <w:p w14:paraId="1744C483" w14:textId="77777777" w:rsidR="002618CE" w:rsidRPr="00017F1A" w:rsidRDefault="00181C6A" w:rsidP="001A1AEB">
            <w:pPr>
              <w:snapToGrid w:val="0"/>
              <w:spacing w:beforeLines="10" w:before="34"/>
            </w:pPr>
            <w:r w:rsidRPr="00017F1A">
              <w:rPr>
                <w:rFonts w:hint="eastAsia"/>
                <w:sz w:val="16"/>
              </w:rPr>
              <w:t>（</w:t>
            </w:r>
            <w:r w:rsidR="00813608" w:rsidRPr="00017F1A">
              <w:rPr>
                <w:rFonts w:hint="eastAsia"/>
                <w:sz w:val="16"/>
              </w:rPr>
              <w:t>秋田県又は秋田市の</w:t>
            </w:r>
            <w:r w:rsidRPr="00017F1A">
              <w:rPr>
                <w:rFonts w:hint="eastAsia"/>
                <w:sz w:val="16"/>
              </w:rPr>
              <w:t>産業廃棄物の業の許可範囲について、該当する全てに〇をつけてください。）</w:t>
            </w:r>
          </w:p>
        </w:tc>
      </w:tr>
    </w:tbl>
    <w:p w14:paraId="087A1EB7" w14:textId="77777777" w:rsidR="00213837" w:rsidRPr="00017F1A" w:rsidRDefault="00213837" w:rsidP="002859CD">
      <w:pPr>
        <w:spacing w:line="300" w:lineRule="exact"/>
        <w:jc w:val="center"/>
        <w:rPr>
          <w:rFonts w:ascii="ＭＳ ゴシック" w:eastAsia="ＭＳ ゴシック" w:hAnsi="ＭＳ ゴシック"/>
          <w:sz w:val="30"/>
          <w:szCs w:val="30"/>
        </w:rPr>
      </w:pPr>
    </w:p>
    <w:p w14:paraId="4FF8F4B9" w14:textId="1F8F1076" w:rsidR="00197CF7" w:rsidRPr="00017F1A" w:rsidRDefault="006669D9" w:rsidP="00773C94">
      <w:pPr>
        <w:spacing w:line="300" w:lineRule="exact"/>
        <w:ind w:left="735" w:rightChars="55" w:right="115" w:hangingChars="350" w:hanging="735"/>
        <w:rPr>
          <w:rFonts w:ascii="ＭＳ ゴシック" w:eastAsia="ＭＳ ゴシック" w:hAnsi="ＭＳ ゴシック"/>
        </w:rPr>
      </w:pPr>
      <w:r w:rsidRPr="00017F1A">
        <w:rPr>
          <w:rFonts w:ascii="ＭＳ ゴシック" w:eastAsia="ＭＳ ゴシック" w:hAnsi="ＭＳ ゴシック" w:hint="eastAsia"/>
        </w:rPr>
        <w:t>設問1</w:t>
      </w:r>
      <w:r w:rsidR="00992BC1" w:rsidRPr="00017F1A">
        <w:rPr>
          <w:rFonts w:ascii="ＭＳ ゴシック" w:eastAsia="ＭＳ ゴシック" w:hAnsi="ＭＳ ゴシック" w:hint="eastAsia"/>
        </w:rPr>
        <w:t xml:space="preserve">　</w:t>
      </w:r>
      <w:r w:rsidR="00FE38E8" w:rsidRPr="00017F1A">
        <w:rPr>
          <w:rFonts w:ascii="ＭＳ ゴシック" w:eastAsia="ＭＳ ゴシック" w:hAnsi="ＭＳ ゴシック" w:hint="eastAsia"/>
        </w:rPr>
        <w:t>受託し</w:t>
      </w:r>
      <w:r w:rsidR="00F15281" w:rsidRPr="00017F1A">
        <w:rPr>
          <w:rFonts w:ascii="ＭＳ ゴシック" w:eastAsia="ＭＳ ゴシック" w:hAnsi="ＭＳ ゴシック" w:hint="eastAsia"/>
        </w:rPr>
        <w:t>ている</w:t>
      </w:r>
      <w:r w:rsidR="00FE38E8" w:rsidRPr="00017F1A">
        <w:rPr>
          <w:rFonts w:ascii="ＭＳ ゴシック" w:eastAsia="ＭＳ ゴシック" w:hAnsi="ＭＳ ゴシック" w:hint="eastAsia"/>
        </w:rPr>
        <w:t>産業廃棄物</w:t>
      </w:r>
      <w:r w:rsidR="00F15281" w:rsidRPr="00017F1A">
        <w:rPr>
          <w:rFonts w:ascii="ＭＳ ゴシック" w:eastAsia="ＭＳ ゴシック" w:hAnsi="ＭＳ ゴシック" w:hint="eastAsia"/>
        </w:rPr>
        <w:t>の</w:t>
      </w:r>
      <w:r w:rsidR="001E5978" w:rsidRPr="00017F1A">
        <w:rPr>
          <w:rFonts w:ascii="ＭＳ ゴシック" w:eastAsia="ＭＳ ゴシック" w:hAnsi="ＭＳ ゴシック" w:hint="eastAsia"/>
        </w:rPr>
        <w:t>今後の再</w:t>
      </w:r>
      <w:r w:rsidR="008D189C" w:rsidRPr="00017F1A">
        <w:rPr>
          <w:rFonts w:ascii="ＭＳ ゴシック" w:eastAsia="ＭＳ ゴシック" w:hAnsi="ＭＳ ゴシック" w:hint="eastAsia"/>
        </w:rPr>
        <w:t>資源化</w:t>
      </w:r>
      <w:r w:rsidR="001E5978" w:rsidRPr="00017F1A">
        <w:rPr>
          <w:rFonts w:ascii="ＭＳ ゴシック" w:eastAsia="ＭＳ ゴシック" w:hAnsi="ＭＳ ゴシック" w:hint="eastAsia"/>
        </w:rPr>
        <w:t>の</w:t>
      </w:r>
      <w:r w:rsidR="00F15281" w:rsidRPr="00017F1A">
        <w:rPr>
          <w:rFonts w:ascii="ＭＳ ゴシック" w:eastAsia="ＭＳ ゴシック" w:hAnsi="ＭＳ ゴシック" w:hint="eastAsia"/>
        </w:rPr>
        <w:t>見込</w:t>
      </w:r>
      <w:r w:rsidR="009C609E" w:rsidRPr="00017F1A">
        <w:rPr>
          <w:rFonts w:ascii="ＭＳ ゴシック" w:eastAsia="ＭＳ ゴシック" w:hAnsi="ＭＳ ゴシック" w:hint="eastAsia"/>
        </w:rPr>
        <w:t>みについて</w:t>
      </w:r>
      <w:r w:rsidR="008809D2" w:rsidRPr="00017F1A">
        <w:rPr>
          <w:rFonts w:ascii="ＭＳ ゴシック" w:eastAsia="ＭＳ ゴシック" w:hAnsi="ＭＳ ゴシック"/>
        </w:rPr>
        <w:t xml:space="preserve"> </w:t>
      </w:r>
    </w:p>
    <w:p w14:paraId="2147F863" w14:textId="1E720846" w:rsidR="008A4424" w:rsidRPr="00FF4AD0" w:rsidRDefault="009C609E" w:rsidP="00F15281">
      <w:pPr>
        <w:widowControl/>
        <w:spacing w:line="320" w:lineRule="exact"/>
        <w:ind w:leftChars="300" w:left="630"/>
        <w:jc w:val="left"/>
        <w:rPr>
          <w:rFonts w:ascii="ＭＳ ゴシック" w:eastAsia="ＭＳ ゴシック" w:hAnsi="ＭＳ ゴシック"/>
        </w:rPr>
      </w:pPr>
      <w:r w:rsidRPr="00017F1A">
        <w:rPr>
          <w:rFonts w:ascii="ＭＳ ゴシック" w:eastAsia="ＭＳ ゴシック" w:hAnsi="ＭＳ ゴシック" w:hint="eastAsia"/>
        </w:rPr>
        <w:t>貴事業所で</w:t>
      </w:r>
      <w:r w:rsidR="008C0991" w:rsidRPr="00017F1A">
        <w:rPr>
          <w:rFonts w:ascii="ＭＳ ゴシック" w:eastAsia="ＭＳ ゴシック" w:hAnsi="ＭＳ ゴシック" w:hint="eastAsia"/>
        </w:rPr>
        <w:t>処理している</w:t>
      </w:r>
      <w:r w:rsidR="00A75D6D" w:rsidRPr="00017F1A">
        <w:rPr>
          <w:rFonts w:ascii="ＭＳ ゴシック" w:eastAsia="ＭＳ ゴシック" w:hAnsi="ＭＳ ゴシック" w:hint="eastAsia"/>
        </w:rPr>
        <w:t>産業廃棄物</w:t>
      </w:r>
      <w:r w:rsidR="00673FBA" w:rsidRPr="00017F1A">
        <w:rPr>
          <w:rFonts w:ascii="ＭＳ ゴシック" w:eastAsia="ＭＳ ゴシック" w:hAnsi="ＭＳ ゴシック" w:hint="eastAsia"/>
        </w:rPr>
        <w:t>について</w:t>
      </w:r>
      <w:r w:rsidR="00FE38E8" w:rsidRPr="00017F1A">
        <w:rPr>
          <w:rFonts w:ascii="ＭＳ ゴシック" w:eastAsia="ＭＳ ゴシック" w:hAnsi="ＭＳ ゴシック" w:hint="eastAsia"/>
        </w:rPr>
        <w:t>、</w:t>
      </w:r>
      <w:r w:rsidR="001E5978" w:rsidRPr="00017F1A">
        <w:rPr>
          <w:rFonts w:ascii="ＭＳ ゴシック" w:eastAsia="ＭＳ ゴシック" w:hAnsi="ＭＳ ゴシック" w:hint="eastAsia"/>
        </w:rPr>
        <w:t>今後５年以内に、</w:t>
      </w:r>
      <w:r w:rsidR="00F15281" w:rsidRPr="00017F1A">
        <w:rPr>
          <w:rFonts w:ascii="ＭＳ ゴシック" w:eastAsia="ＭＳ ゴシック" w:hAnsi="ＭＳ ゴシック" w:hint="eastAsia"/>
        </w:rPr>
        <w:t>再</w:t>
      </w:r>
      <w:r w:rsidR="008D189C" w:rsidRPr="00017F1A">
        <w:rPr>
          <w:rFonts w:ascii="ＭＳ ゴシック" w:eastAsia="ＭＳ ゴシック" w:hAnsi="ＭＳ ゴシック" w:hint="eastAsia"/>
        </w:rPr>
        <w:t>資源化</w:t>
      </w:r>
      <w:r w:rsidR="001E5978" w:rsidRPr="00017F1A">
        <w:rPr>
          <w:rFonts w:ascii="ＭＳ ゴシック" w:eastAsia="ＭＳ ゴシック" w:hAnsi="ＭＳ ゴシック" w:hint="eastAsia"/>
        </w:rPr>
        <w:t>の拡大が見込まれる品目がありましたら</w:t>
      </w:r>
      <w:r w:rsidR="00673FBA" w:rsidRPr="00017F1A">
        <w:rPr>
          <w:rFonts w:ascii="ＭＳ ゴシック" w:eastAsia="ＭＳ ゴシック" w:hAnsi="ＭＳ ゴシック" w:hint="eastAsia"/>
        </w:rPr>
        <w:t>記入</w:t>
      </w:r>
      <w:r w:rsidR="001E5978" w:rsidRPr="00017F1A">
        <w:rPr>
          <w:rFonts w:ascii="ＭＳ ゴシック" w:eastAsia="ＭＳ ゴシック" w:hAnsi="ＭＳ ゴシック" w:hint="eastAsia"/>
        </w:rPr>
        <w:t>して</w:t>
      </w:r>
      <w:r w:rsidR="00673FBA" w:rsidRPr="00017F1A">
        <w:rPr>
          <w:rFonts w:ascii="ＭＳ ゴシック" w:eastAsia="ＭＳ ゴシック" w:hAnsi="ＭＳ ゴシック" w:hint="eastAsia"/>
        </w:rPr>
        <w:t>ください。また、</w:t>
      </w:r>
      <w:r w:rsidR="00F15281" w:rsidRPr="00017F1A">
        <w:rPr>
          <w:rFonts w:ascii="ＭＳ ゴシック" w:eastAsia="ＭＳ ゴシック" w:hAnsi="ＭＳ ゴシック" w:hint="eastAsia"/>
        </w:rPr>
        <w:t>そのように考える</w:t>
      </w:r>
      <w:r w:rsidR="00673FBA" w:rsidRPr="00017F1A">
        <w:rPr>
          <w:rFonts w:ascii="ＭＳ ゴシック" w:eastAsia="ＭＳ ゴシック" w:hAnsi="ＭＳ ゴシック" w:hint="eastAsia"/>
        </w:rPr>
        <w:t>理由</w:t>
      </w:r>
      <w:r w:rsidR="008C0991" w:rsidRPr="00017F1A">
        <w:rPr>
          <w:rFonts w:ascii="ＭＳ ゴシック" w:eastAsia="ＭＳ ゴシック" w:hAnsi="ＭＳ ゴシック" w:hint="eastAsia"/>
        </w:rPr>
        <w:t>について</w:t>
      </w:r>
      <w:r w:rsidR="00673FBA" w:rsidRPr="00017F1A">
        <w:rPr>
          <w:rFonts w:ascii="ＭＳ ゴシック" w:eastAsia="ＭＳ ゴシック" w:hAnsi="ＭＳ ゴシック" w:hint="eastAsia"/>
        </w:rPr>
        <w:t>記入してくださ</w:t>
      </w:r>
      <w:r w:rsidR="00673FBA" w:rsidRPr="00FF4AD0">
        <w:rPr>
          <w:rFonts w:ascii="ＭＳ ゴシック" w:eastAsia="ＭＳ ゴシック" w:hAnsi="ＭＳ ゴシック" w:hint="eastAsia"/>
        </w:rPr>
        <w:t>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6379"/>
      </w:tblGrid>
      <w:tr w:rsidR="00FF4AD0" w:rsidRPr="00FF4AD0" w14:paraId="45A8523D" w14:textId="77777777" w:rsidTr="00E90042">
        <w:trPr>
          <w:trHeight w:val="397"/>
          <w:jc w:val="center"/>
        </w:trPr>
        <w:tc>
          <w:tcPr>
            <w:tcW w:w="2827" w:type="dxa"/>
            <w:tcBorders>
              <w:top w:val="single" w:sz="6" w:space="0" w:color="auto"/>
              <w:left w:val="single" w:sz="6" w:space="0" w:color="auto"/>
            </w:tcBorders>
            <w:vAlign w:val="center"/>
          </w:tcPr>
          <w:p w14:paraId="6110B2BF" w14:textId="7C0F47CD" w:rsidR="001E5978" w:rsidRPr="00FF4AD0" w:rsidRDefault="00E90042" w:rsidP="001E5978">
            <w:pPr>
              <w:pStyle w:val="a5"/>
              <w:tabs>
                <w:tab w:val="clear" w:pos="4252"/>
                <w:tab w:val="clear" w:pos="8504"/>
              </w:tabs>
              <w:snapToGrid/>
              <w:jc w:val="center"/>
              <w:rPr>
                <w:rFonts w:asciiTheme="minorEastAsia" w:eastAsiaTheme="minorEastAsia" w:hAnsiTheme="minorEastAsia"/>
                <w:szCs w:val="22"/>
              </w:rPr>
            </w:pPr>
            <w:r w:rsidRPr="00FF4AD0">
              <w:rPr>
                <w:rFonts w:asciiTheme="minorEastAsia" w:eastAsiaTheme="minorEastAsia" w:hAnsiTheme="minorEastAsia" w:hint="eastAsia"/>
                <w:szCs w:val="22"/>
              </w:rPr>
              <w:t>産業</w:t>
            </w:r>
            <w:r w:rsidR="001E5978" w:rsidRPr="00FF4AD0">
              <w:rPr>
                <w:rFonts w:asciiTheme="minorEastAsia" w:eastAsiaTheme="minorEastAsia" w:hAnsiTheme="minorEastAsia" w:hint="eastAsia"/>
                <w:szCs w:val="22"/>
              </w:rPr>
              <w:t>廃棄物の種類</w:t>
            </w:r>
            <w:r w:rsidR="008C0991" w:rsidRPr="00FF4AD0">
              <w:rPr>
                <w:rFonts w:asciiTheme="minorEastAsia" w:eastAsiaTheme="minorEastAsia" w:hAnsiTheme="minorEastAsia" w:hint="eastAsia"/>
                <w:szCs w:val="22"/>
              </w:rPr>
              <w:t>（品目）</w:t>
            </w:r>
          </w:p>
        </w:tc>
        <w:tc>
          <w:tcPr>
            <w:tcW w:w="6379" w:type="dxa"/>
            <w:tcBorders>
              <w:top w:val="single" w:sz="6" w:space="0" w:color="auto"/>
              <w:bottom w:val="single" w:sz="4" w:space="0" w:color="auto"/>
            </w:tcBorders>
            <w:vAlign w:val="center"/>
          </w:tcPr>
          <w:p w14:paraId="19C8C132" w14:textId="272F6019" w:rsidR="001E5978" w:rsidRPr="00FF4AD0" w:rsidRDefault="001E5978" w:rsidP="001E5978">
            <w:pPr>
              <w:pStyle w:val="a5"/>
              <w:tabs>
                <w:tab w:val="clear" w:pos="4252"/>
                <w:tab w:val="clear" w:pos="8504"/>
              </w:tabs>
              <w:snapToGrid/>
              <w:spacing w:line="260" w:lineRule="exact"/>
              <w:jc w:val="center"/>
              <w:rPr>
                <w:rFonts w:asciiTheme="minorEastAsia" w:eastAsiaTheme="minorEastAsia" w:hAnsiTheme="minorEastAsia"/>
                <w:szCs w:val="22"/>
              </w:rPr>
            </w:pPr>
            <w:r w:rsidRPr="00FF4AD0">
              <w:rPr>
                <w:rFonts w:asciiTheme="minorEastAsia" w:eastAsiaTheme="minorEastAsia" w:hAnsiTheme="minorEastAsia" w:hint="eastAsia"/>
                <w:szCs w:val="22"/>
              </w:rPr>
              <w:t>再</w:t>
            </w:r>
            <w:r w:rsidR="008D189C" w:rsidRPr="00FF4AD0">
              <w:rPr>
                <w:rFonts w:asciiTheme="minorEastAsia" w:eastAsiaTheme="minorEastAsia" w:hAnsiTheme="minorEastAsia" w:hint="eastAsia"/>
                <w:szCs w:val="22"/>
              </w:rPr>
              <w:t>資源化</w:t>
            </w:r>
            <w:r w:rsidRPr="00FF4AD0">
              <w:rPr>
                <w:rFonts w:asciiTheme="minorEastAsia" w:eastAsiaTheme="minorEastAsia" w:hAnsiTheme="minorEastAsia" w:hint="eastAsia"/>
                <w:szCs w:val="22"/>
              </w:rPr>
              <w:t>の拡大が予想される理由</w:t>
            </w:r>
          </w:p>
        </w:tc>
      </w:tr>
      <w:tr w:rsidR="00FF4AD0" w:rsidRPr="00FF4AD0" w14:paraId="29F968E9" w14:textId="77777777" w:rsidTr="00E90042">
        <w:trPr>
          <w:trHeight w:val="397"/>
          <w:jc w:val="center"/>
        </w:trPr>
        <w:tc>
          <w:tcPr>
            <w:tcW w:w="2827" w:type="dxa"/>
            <w:tcBorders>
              <w:top w:val="single" w:sz="6" w:space="0" w:color="auto"/>
              <w:left w:val="single" w:sz="6" w:space="0" w:color="auto"/>
            </w:tcBorders>
            <w:vAlign w:val="center"/>
          </w:tcPr>
          <w:p w14:paraId="6567B50A" w14:textId="5D5FB894" w:rsidR="001E5978" w:rsidRPr="00FF4AD0" w:rsidRDefault="001E5978" w:rsidP="00022636">
            <w:pPr>
              <w:pStyle w:val="a5"/>
              <w:tabs>
                <w:tab w:val="clear" w:pos="4252"/>
                <w:tab w:val="clear" w:pos="8504"/>
              </w:tabs>
              <w:snapToGrid/>
              <w:rPr>
                <w:rFonts w:asciiTheme="minorEastAsia" w:eastAsiaTheme="minorEastAsia" w:hAnsiTheme="minorEastAsia"/>
                <w:szCs w:val="22"/>
              </w:rPr>
            </w:pPr>
            <w:r w:rsidRPr="00FF4AD0">
              <w:rPr>
                <w:rFonts w:asciiTheme="minorEastAsia" w:eastAsiaTheme="minorEastAsia" w:hAnsiTheme="minorEastAsia" w:hint="eastAsia"/>
                <w:szCs w:val="22"/>
              </w:rPr>
              <w:t>(例)</w:t>
            </w:r>
            <w:r w:rsidR="008C0991" w:rsidRPr="00FF4AD0">
              <w:rPr>
                <w:rFonts w:asciiTheme="minorEastAsia" w:eastAsiaTheme="minorEastAsia" w:hAnsiTheme="minorEastAsia" w:hint="eastAsia"/>
                <w:szCs w:val="22"/>
              </w:rPr>
              <w:t>廃</w:t>
            </w:r>
            <w:r w:rsidRPr="00FF4AD0">
              <w:rPr>
                <w:rFonts w:asciiTheme="minorEastAsia" w:eastAsiaTheme="minorEastAsia" w:hAnsiTheme="minorEastAsia" w:hint="eastAsia"/>
                <w:szCs w:val="22"/>
              </w:rPr>
              <w:t>プラスチック</w:t>
            </w:r>
          </w:p>
        </w:tc>
        <w:tc>
          <w:tcPr>
            <w:tcW w:w="6379" w:type="dxa"/>
            <w:tcBorders>
              <w:top w:val="single" w:sz="6" w:space="0" w:color="auto"/>
              <w:bottom w:val="single" w:sz="4" w:space="0" w:color="auto"/>
            </w:tcBorders>
            <w:vAlign w:val="center"/>
          </w:tcPr>
          <w:p w14:paraId="583FFDD3" w14:textId="1CC82B4E" w:rsidR="001E5978" w:rsidRPr="00FF4AD0" w:rsidRDefault="008C0991" w:rsidP="008C0991">
            <w:pPr>
              <w:pStyle w:val="a5"/>
              <w:tabs>
                <w:tab w:val="clear" w:pos="4252"/>
                <w:tab w:val="clear" w:pos="8504"/>
              </w:tabs>
              <w:snapToGrid/>
              <w:spacing w:line="260" w:lineRule="exact"/>
              <w:rPr>
                <w:rFonts w:asciiTheme="minorEastAsia" w:eastAsiaTheme="minorEastAsia" w:hAnsiTheme="minorEastAsia"/>
                <w:szCs w:val="22"/>
              </w:rPr>
            </w:pPr>
            <w:r w:rsidRPr="00FF4AD0">
              <w:rPr>
                <w:rFonts w:asciiTheme="minorEastAsia" w:eastAsiaTheme="minorEastAsia" w:hAnsiTheme="minorEastAsia" w:hint="eastAsia"/>
                <w:szCs w:val="22"/>
              </w:rPr>
              <w:t>成分ごとに選別・分別したプラスチックの需要が高まっている。</w:t>
            </w:r>
          </w:p>
        </w:tc>
      </w:tr>
      <w:tr w:rsidR="00FF4AD0" w:rsidRPr="00FF4AD0" w14:paraId="348AEE21" w14:textId="77777777" w:rsidTr="00E90042">
        <w:trPr>
          <w:trHeight w:val="397"/>
          <w:jc w:val="center"/>
        </w:trPr>
        <w:tc>
          <w:tcPr>
            <w:tcW w:w="2827" w:type="dxa"/>
            <w:tcBorders>
              <w:left w:val="single" w:sz="6" w:space="0" w:color="auto"/>
            </w:tcBorders>
            <w:vAlign w:val="center"/>
          </w:tcPr>
          <w:p w14:paraId="603A83A4" w14:textId="311B19D3" w:rsidR="001E5978" w:rsidRPr="00FF4AD0" w:rsidRDefault="001E5978" w:rsidP="008A4424">
            <w:pPr>
              <w:pStyle w:val="a5"/>
              <w:tabs>
                <w:tab w:val="clear" w:pos="4252"/>
                <w:tab w:val="clear" w:pos="8504"/>
              </w:tabs>
              <w:snapToGrid/>
              <w:rPr>
                <w:rFonts w:ascii="ＭＳ ゴシック" w:eastAsia="ＭＳ ゴシック" w:hAnsi="ＭＳ ゴシック"/>
                <w:szCs w:val="22"/>
              </w:rPr>
            </w:pPr>
          </w:p>
        </w:tc>
        <w:tc>
          <w:tcPr>
            <w:tcW w:w="6379" w:type="dxa"/>
            <w:tcBorders>
              <w:top w:val="single" w:sz="4" w:space="0" w:color="auto"/>
              <w:left w:val="single" w:sz="4" w:space="0" w:color="auto"/>
              <w:bottom w:val="single" w:sz="4" w:space="0" w:color="auto"/>
              <w:right w:val="single" w:sz="4" w:space="0" w:color="auto"/>
            </w:tcBorders>
          </w:tcPr>
          <w:p w14:paraId="0BE03CD8" w14:textId="77777777" w:rsidR="001E5978" w:rsidRPr="00FF4AD0" w:rsidRDefault="001E5978" w:rsidP="008A4424">
            <w:pPr>
              <w:pStyle w:val="a5"/>
              <w:tabs>
                <w:tab w:val="clear" w:pos="4252"/>
                <w:tab w:val="clear" w:pos="8504"/>
              </w:tabs>
              <w:snapToGrid/>
              <w:jc w:val="center"/>
              <w:rPr>
                <w:rFonts w:ascii="ＭＳ ゴシック" w:eastAsia="ＭＳ ゴシック" w:hAnsi="ＭＳ ゴシック"/>
                <w:szCs w:val="22"/>
              </w:rPr>
            </w:pPr>
          </w:p>
        </w:tc>
      </w:tr>
      <w:tr w:rsidR="00017F1A" w:rsidRPr="00017F1A" w14:paraId="5E470BE9" w14:textId="77777777" w:rsidTr="00E90042">
        <w:trPr>
          <w:trHeight w:val="397"/>
          <w:jc w:val="center"/>
        </w:trPr>
        <w:tc>
          <w:tcPr>
            <w:tcW w:w="2827" w:type="dxa"/>
            <w:tcBorders>
              <w:left w:val="single" w:sz="6" w:space="0" w:color="auto"/>
            </w:tcBorders>
            <w:vAlign w:val="center"/>
          </w:tcPr>
          <w:p w14:paraId="55A7ED15" w14:textId="77777777" w:rsidR="001E5978" w:rsidRPr="00017F1A" w:rsidRDefault="001E5978" w:rsidP="008A4424">
            <w:pPr>
              <w:pStyle w:val="a5"/>
              <w:tabs>
                <w:tab w:val="clear" w:pos="4252"/>
                <w:tab w:val="clear" w:pos="8504"/>
              </w:tabs>
              <w:snapToGrid/>
              <w:rPr>
                <w:rFonts w:ascii="ＭＳ ゴシック" w:eastAsia="ＭＳ ゴシック" w:hAnsi="ＭＳ ゴシック"/>
                <w:szCs w:val="22"/>
              </w:rPr>
            </w:pPr>
          </w:p>
        </w:tc>
        <w:tc>
          <w:tcPr>
            <w:tcW w:w="6379" w:type="dxa"/>
            <w:tcBorders>
              <w:top w:val="single" w:sz="4" w:space="0" w:color="auto"/>
              <w:left w:val="single" w:sz="4" w:space="0" w:color="auto"/>
              <w:bottom w:val="single" w:sz="4" w:space="0" w:color="auto"/>
              <w:right w:val="single" w:sz="4" w:space="0" w:color="auto"/>
            </w:tcBorders>
          </w:tcPr>
          <w:p w14:paraId="5FFBE9D9" w14:textId="77777777" w:rsidR="001E5978" w:rsidRPr="00017F1A" w:rsidRDefault="001E5978" w:rsidP="008A4424">
            <w:pPr>
              <w:pStyle w:val="a5"/>
              <w:tabs>
                <w:tab w:val="clear" w:pos="4252"/>
                <w:tab w:val="clear" w:pos="8504"/>
              </w:tabs>
              <w:snapToGrid/>
              <w:jc w:val="center"/>
              <w:rPr>
                <w:rFonts w:ascii="ＭＳ ゴシック" w:eastAsia="ＭＳ ゴシック" w:hAnsi="ＭＳ ゴシック"/>
                <w:szCs w:val="22"/>
              </w:rPr>
            </w:pPr>
          </w:p>
        </w:tc>
      </w:tr>
      <w:tr w:rsidR="001E5978" w:rsidRPr="00017F1A" w14:paraId="140BF7A7" w14:textId="77777777" w:rsidTr="00E90042">
        <w:trPr>
          <w:trHeight w:val="397"/>
          <w:jc w:val="center"/>
        </w:trPr>
        <w:tc>
          <w:tcPr>
            <w:tcW w:w="2827" w:type="dxa"/>
            <w:tcBorders>
              <w:left w:val="single" w:sz="6" w:space="0" w:color="auto"/>
            </w:tcBorders>
            <w:vAlign w:val="center"/>
          </w:tcPr>
          <w:p w14:paraId="50DE42A7" w14:textId="08ED12A5" w:rsidR="001E5978" w:rsidRPr="00017F1A" w:rsidRDefault="001E5978" w:rsidP="008A4424">
            <w:pPr>
              <w:pStyle w:val="a5"/>
              <w:tabs>
                <w:tab w:val="clear" w:pos="4252"/>
                <w:tab w:val="clear" w:pos="8504"/>
              </w:tabs>
              <w:snapToGrid/>
              <w:rPr>
                <w:rFonts w:ascii="ＭＳ ゴシック" w:eastAsia="ＭＳ ゴシック" w:hAnsi="ＭＳ ゴシック"/>
                <w:szCs w:val="22"/>
              </w:rPr>
            </w:pPr>
          </w:p>
        </w:tc>
        <w:tc>
          <w:tcPr>
            <w:tcW w:w="6379" w:type="dxa"/>
            <w:tcBorders>
              <w:top w:val="single" w:sz="4" w:space="0" w:color="auto"/>
              <w:left w:val="single" w:sz="4" w:space="0" w:color="auto"/>
              <w:bottom w:val="single" w:sz="4" w:space="0" w:color="auto"/>
              <w:right w:val="single" w:sz="4" w:space="0" w:color="auto"/>
            </w:tcBorders>
          </w:tcPr>
          <w:p w14:paraId="21F3763E" w14:textId="77777777" w:rsidR="001E5978" w:rsidRPr="00017F1A" w:rsidRDefault="001E5978" w:rsidP="008A4424">
            <w:pPr>
              <w:pStyle w:val="a5"/>
              <w:tabs>
                <w:tab w:val="clear" w:pos="4252"/>
                <w:tab w:val="clear" w:pos="8504"/>
              </w:tabs>
              <w:snapToGrid/>
              <w:jc w:val="center"/>
              <w:rPr>
                <w:rFonts w:ascii="ＭＳ ゴシック" w:eastAsia="ＭＳ ゴシック" w:hAnsi="ＭＳ ゴシック"/>
                <w:szCs w:val="22"/>
              </w:rPr>
            </w:pPr>
          </w:p>
        </w:tc>
      </w:tr>
    </w:tbl>
    <w:p w14:paraId="2A286DF4" w14:textId="0C0F38C1" w:rsidR="008A4424" w:rsidRPr="00017F1A" w:rsidRDefault="008A4424" w:rsidP="00E605C0">
      <w:pPr>
        <w:widowControl/>
        <w:snapToGrid w:val="0"/>
        <w:spacing w:line="200" w:lineRule="exact"/>
        <w:jc w:val="left"/>
        <w:rPr>
          <w:rFonts w:ascii="ＭＳ ゴシック" w:eastAsia="ＭＳ ゴシック" w:hAnsi="ＭＳ ゴシック"/>
          <w:b/>
          <w:sz w:val="14"/>
        </w:rPr>
      </w:pPr>
    </w:p>
    <w:p w14:paraId="2733C26C" w14:textId="77777777" w:rsidR="008A4424" w:rsidRPr="00017F1A" w:rsidRDefault="008A4424" w:rsidP="00EE3522">
      <w:pPr>
        <w:widowControl/>
        <w:spacing w:line="320" w:lineRule="exact"/>
        <w:jc w:val="left"/>
        <w:rPr>
          <w:rFonts w:ascii="ＭＳ ゴシック" w:eastAsia="ＭＳ ゴシック" w:hAnsi="ＭＳ ゴシック"/>
        </w:rPr>
      </w:pPr>
    </w:p>
    <w:p w14:paraId="07B677FD" w14:textId="77777777" w:rsidR="00407F8B" w:rsidRPr="00017F1A" w:rsidRDefault="00407F8B" w:rsidP="00EE3522">
      <w:pPr>
        <w:widowControl/>
        <w:spacing w:line="320" w:lineRule="exact"/>
        <w:jc w:val="left"/>
      </w:pPr>
      <w:r w:rsidRPr="00017F1A">
        <w:rPr>
          <w:rFonts w:ascii="ＭＳ ゴシック" w:eastAsia="ＭＳ ゴシック" w:hAnsi="ＭＳ ゴシック" w:hint="eastAsia"/>
        </w:rPr>
        <w:t>設問</w:t>
      </w:r>
      <w:r w:rsidR="009B6840" w:rsidRPr="00017F1A">
        <w:rPr>
          <w:rFonts w:ascii="ＭＳ ゴシック" w:eastAsia="ＭＳ ゴシック" w:hAnsi="ＭＳ ゴシック" w:hint="eastAsia"/>
        </w:rPr>
        <w:t>2</w:t>
      </w:r>
      <w:r w:rsidRPr="00017F1A">
        <w:rPr>
          <w:rFonts w:ascii="ＭＳ ゴシック" w:eastAsia="ＭＳ ゴシック" w:hAnsi="ＭＳ ゴシック" w:hint="eastAsia"/>
        </w:rPr>
        <w:t xml:space="preserve">　電子マニフェストの利用状況について</w:t>
      </w:r>
    </w:p>
    <w:p w14:paraId="7E25D4B6" w14:textId="3A3BE130" w:rsidR="00407F8B" w:rsidRPr="00017F1A" w:rsidRDefault="00407F8B" w:rsidP="00407F8B">
      <w:pPr>
        <w:widowControl/>
        <w:spacing w:line="320" w:lineRule="exact"/>
        <w:ind w:leftChars="300" w:left="630"/>
        <w:jc w:val="left"/>
        <w:rPr>
          <w:rFonts w:ascii="ＭＳ ゴシック" w:eastAsia="ＭＳ ゴシック" w:hAnsi="ＭＳ ゴシック"/>
        </w:rPr>
      </w:pPr>
      <w:r w:rsidRPr="00017F1A">
        <w:rPr>
          <w:rFonts w:ascii="ＭＳ ゴシック" w:eastAsia="ＭＳ ゴシック" w:hAnsi="ＭＳ ゴシック" w:hint="eastAsia"/>
        </w:rPr>
        <w:t>貴事業所では、</w:t>
      </w:r>
      <w:r w:rsidR="00424865" w:rsidRPr="00017F1A">
        <w:rPr>
          <w:rFonts w:ascii="ＭＳ ゴシック" w:eastAsia="ＭＳ ゴシック" w:hAnsi="ＭＳ ゴシック" w:hint="eastAsia"/>
        </w:rPr>
        <w:t>「電子マニフェストシステム」を利用していますか。該当する番号を1</w:t>
      </w:r>
      <w:r w:rsidRPr="00017F1A">
        <w:rPr>
          <w:rFonts w:ascii="ＭＳ ゴシック" w:eastAsia="ＭＳ ゴシック" w:hAnsi="ＭＳ ゴシック" w:hint="eastAsia"/>
        </w:rPr>
        <w:t>つ選び、</w:t>
      </w:r>
      <w:r w:rsidR="00B4272A">
        <w:rPr>
          <w:rFonts w:ascii="ＭＳ ゴシック" w:eastAsia="ＭＳ ゴシック" w:hAnsi="ＭＳ ゴシック" w:hint="eastAsia"/>
        </w:rPr>
        <w:t>✔</w:t>
      </w:r>
      <w:r w:rsidRPr="00017F1A">
        <w:rPr>
          <w:rFonts w:ascii="ＭＳ ゴシック" w:eastAsia="ＭＳ ゴシック" w:hAnsi="ＭＳ ゴシック" w:hint="eastAsia"/>
        </w:rPr>
        <w:t>を</w:t>
      </w:r>
      <w:r w:rsidR="00D679A9" w:rsidRPr="00017F1A">
        <w:rPr>
          <w:rFonts w:ascii="ＭＳ ゴシック" w:eastAsia="ＭＳ ゴシック" w:hAnsi="ＭＳ ゴシック" w:hint="eastAsia"/>
        </w:rPr>
        <w:t>つ</w:t>
      </w:r>
      <w:r w:rsidRPr="00017F1A">
        <w:rPr>
          <w:rFonts w:ascii="ＭＳ ゴシック" w:eastAsia="ＭＳ ゴシック" w:hAnsi="ＭＳ ゴシック" w:hint="eastAsia"/>
        </w:rPr>
        <w:t>けてください。</w:t>
      </w:r>
    </w:p>
    <w:p w14:paraId="0C5E45FA" w14:textId="2B37BDFE" w:rsidR="00407F8B" w:rsidRPr="00017F1A" w:rsidRDefault="00B4272A" w:rsidP="00407F8B">
      <w:pPr>
        <w:widowControl/>
        <w:spacing w:line="320" w:lineRule="exact"/>
        <w:jc w:val="left"/>
      </w:pPr>
      <w:r>
        <w:rPr>
          <w:rFonts w:hint="eastAsia"/>
        </w:rPr>
        <w:t>（</w:t>
      </w:r>
      <w:sdt>
        <w:sdtPr>
          <w:rPr>
            <w:rFonts w:hint="eastAsia"/>
          </w:rPr>
          <w:id w:val="-181410329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1</w:t>
      </w:r>
      <w:r w:rsidR="00407F8B" w:rsidRPr="00017F1A">
        <w:rPr>
          <w:rFonts w:hint="eastAsia"/>
        </w:rPr>
        <w:t>．利用している</w:t>
      </w:r>
    </w:p>
    <w:p w14:paraId="17AF450A" w14:textId="5463110B" w:rsidR="00407F8B" w:rsidRPr="00017F1A" w:rsidRDefault="00B4272A" w:rsidP="00407F8B">
      <w:pPr>
        <w:widowControl/>
        <w:spacing w:line="320" w:lineRule="exact"/>
        <w:jc w:val="left"/>
      </w:pPr>
      <w:r>
        <w:rPr>
          <w:rFonts w:hint="eastAsia"/>
        </w:rPr>
        <w:t>（</w:t>
      </w:r>
      <w:sdt>
        <w:sdtPr>
          <w:rPr>
            <w:rFonts w:hint="eastAsia"/>
          </w:rPr>
          <w:id w:val="-32944616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2</w:t>
      </w:r>
      <w:r w:rsidR="0066081A" w:rsidRPr="00017F1A">
        <w:rPr>
          <w:rFonts w:hint="eastAsia"/>
        </w:rPr>
        <w:t>．利用を検討している</w:t>
      </w:r>
    </w:p>
    <w:p w14:paraId="39F85378" w14:textId="4FC7A0F8" w:rsidR="00407F8B" w:rsidRPr="00017F1A" w:rsidRDefault="004E2771" w:rsidP="00407F8B">
      <w:pPr>
        <w:widowControl/>
        <w:spacing w:line="320" w:lineRule="exact"/>
        <w:jc w:val="left"/>
      </w:pPr>
      <w:r w:rsidRPr="00017F1A">
        <w:rPr>
          <w:noProof/>
        </w:rPr>
        <mc:AlternateContent>
          <mc:Choice Requires="wpg">
            <w:drawing>
              <wp:anchor distT="0" distB="0" distL="114300" distR="114300" simplePos="0" relativeHeight="251713536" behindDoc="0" locked="0" layoutInCell="1" allowOverlap="1" wp14:anchorId="3ACF00D7" wp14:editId="591375EE">
                <wp:simplePos x="0" y="0"/>
                <wp:positionH relativeFrom="column">
                  <wp:posOffset>-36195</wp:posOffset>
                </wp:positionH>
                <wp:positionV relativeFrom="paragraph">
                  <wp:posOffset>84456</wp:posOffset>
                </wp:positionV>
                <wp:extent cx="330200" cy="400050"/>
                <wp:effectExtent l="19050" t="0" r="31750" b="95250"/>
                <wp:wrapNone/>
                <wp:docPr id="62"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400050"/>
                          <a:chOff x="0" y="0"/>
                          <a:chExt cx="468000" cy="612000"/>
                        </a:xfrm>
                      </wpg:grpSpPr>
                      <wps:wsp>
                        <wps:cNvPr id="63"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9C7873" id="グループ化 39" o:spid="_x0000_s1026" style="position:absolute;margin-left:-2.85pt;margin-top:6.65pt;width:26pt;height:31.5pt;z-index:251713536;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">
                <v:shapetype id="_x0000_t32" coordsize="21600,21600" o:spt="32" o:oned="t" path="m,l21600,21600e" filled="f">
                  <v:path arrowok="t" fillok="f" o:connecttype="none"/>
                  <o:lock v:ext="edit" shapetype="t"/>
                </v:shapetype>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" strokeweight="2.5pt">
                  <v:stroke endarrow="block"/>
                </v:shape>
              </v:group>
            </w:pict>
          </mc:Fallback>
        </mc:AlternateContent>
      </w:r>
      <w:r w:rsidR="00B4272A">
        <w:rPr>
          <w:rFonts w:hint="eastAsia"/>
        </w:rPr>
        <w:t>（</w:t>
      </w:r>
      <w:sdt>
        <w:sdtPr>
          <w:rPr>
            <w:rFonts w:hint="eastAsia"/>
          </w:rPr>
          <w:id w:val="1055667863"/>
          <w14:checkbox>
            <w14:checked w14:val="0"/>
            <w14:checkedState w14:val="2713" w14:font="HGPｺﾞｼｯｸE"/>
            <w14:uncheckedState w14:val="2610" w14:font="ＭＳ ゴシック"/>
          </w14:checkbox>
        </w:sdtPr>
        <w:sdtContent>
          <w:r w:rsidR="00B4272A">
            <w:rPr>
              <w:rFonts w:ascii="ＭＳ ゴシック" w:eastAsia="ＭＳ ゴシック" w:hAnsi="ＭＳ ゴシック" w:hint="eastAsia"/>
            </w:rPr>
            <w:t>☐</w:t>
          </w:r>
        </w:sdtContent>
      </w:sdt>
      <w:r w:rsidR="00B4272A">
        <w:rPr>
          <w:rFonts w:hint="eastAsia"/>
        </w:rPr>
        <w:t>）</w:t>
      </w:r>
      <w:r w:rsidR="00407F8B" w:rsidRPr="00017F1A">
        <w:rPr>
          <w:rFonts w:hint="eastAsia"/>
        </w:rPr>
        <w:t>3</w:t>
      </w:r>
      <w:r w:rsidR="0066081A" w:rsidRPr="00017F1A">
        <w:rPr>
          <w:rFonts w:hint="eastAsia"/>
        </w:rPr>
        <w:t>．利用</w:t>
      </w:r>
      <w:r w:rsidR="00D94312" w:rsidRPr="00017F1A">
        <w:rPr>
          <w:rFonts w:hint="eastAsia"/>
        </w:rPr>
        <w:t>しない</w:t>
      </w:r>
    </w:p>
    <w:p w14:paraId="4F517E72" w14:textId="3DAAE0DC" w:rsidR="00407F8B" w:rsidRPr="00017F1A" w:rsidRDefault="00407F8B" w:rsidP="00A27293">
      <w:pPr>
        <w:widowControl/>
        <w:spacing w:line="300" w:lineRule="exact"/>
        <w:jc w:val="left"/>
      </w:pP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407F8B" w:rsidRPr="00017F1A" w14:paraId="7FDA3540" w14:textId="77777777" w:rsidTr="000A7961">
        <w:trPr>
          <w:trHeight w:val="1838"/>
        </w:trPr>
        <w:tc>
          <w:tcPr>
            <w:tcW w:w="9459" w:type="dxa"/>
          </w:tcPr>
          <w:p w14:paraId="046CA9B8" w14:textId="53B0D468" w:rsidR="00407F8B" w:rsidRPr="00017F1A" w:rsidRDefault="00407F8B" w:rsidP="000A7961">
            <w:pPr>
              <w:pStyle w:val="a3"/>
              <w:ind w:firstLineChars="103" w:firstLine="220"/>
              <w:rPr>
                <w:rFonts w:ascii="ＭＳ 明朝"/>
                <w:spacing w:val="2"/>
                <w:sz w:val="20"/>
              </w:rPr>
            </w:pPr>
            <w:r w:rsidRPr="00017F1A">
              <w:rPr>
                <w:rFonts w:ascii="ＭＳ 明朝" w:hint="eastAsia"/>
                <w:spacing w:val="2"/>
              </w:rPr>
              <w:t>上記で「3</w:t>
            </w:r>
            <w:r w:rsidR="00FA3742" w:rsidRPr="00017F1A">
              <w:rPr>
                <w:rFonts w:ascii="ＭＳ 明朝" w:hint="eastAsia"/>
                <w:spacing w:val="2"/>
              </w:rPr>
              <w:t>」を</w:t>
            </w:r>
            <w:r w:rsidR="00D679A9" w:rsidRPr="00017F1A">
              <w:rPr>
                <w:rFonts w:ascii="ＭＳ 明朝" w:hint="eastAsia"/>
                <w:spacing w:val="2"/>
              </w:rPr>
              <w:t>回答</w:t>
            </w:r>
            <w:r w:rsidRPr="00017F1A">
              <w:rPr>
                <w:rFonts w:ascii="ＭＳ 明朝" w:hint="eastAsia"/>
                <w:spacing w:val="2"/>
              </w:rPr>
              <w:t>した方にお伺いします。システムを利用しない理由について、該当する全ての項目に○を</w:t>
            </w:r>
            <w:r w:rsidR="00D679A9" w:rsidRPr="00017F1A">
              <w:rPr>
                <w:rFonts w:ascii="ＭＳ 明朝" w:hint="eastAsia"/>
                <w:spacing w:val="2"/>
              </w:rPr>
              <w:t>つ</w:t>
            </w:r>
            <w:r w:rsidRPr="00017F1A">
              <w:rPr>
                <w:rFonts w:ascii="ＭＳ 明朝" w:hint="eastAsia"/>
                <w:spacing w:val="2"/>
              </w:rPr>
              <w:t>けてください。（複数回答可）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03"/>
            </w:tblGrid>
            <w:tr w:rsidR="00017F1A" w:rsidRPr="00017F1A" w14:paraId="24DC14A8" w14:textId="77777777" w:rsidTr="000A7961">
              <w:tc>
                <w:tcPr>
                  <w:tcW w:w="5148" w:type="dxa"/>
                </w:tcPr>
                <w:p w14:paraId="57B7A433" w14:textId="2CDFFE3D" w:rsidR="00407F8B" w:rsidRPr="00017F1A" w:rsidRDefault="00B4272A" w:rsidP="000A7961">
                  <w:pPr>
                    <w:widowControl/>
                    <w:spacing w:line="320" w:lineRule="exact"/>
                    <w:jc w:val="left"/>
                  </w:pPr>
                  <w:r>
                    <w:rPr>
                      <w:rFonts w:hint="eastAsia"/>
                    </w:rPr>
                    <w:t>（</w:t>
                  </w:r>
                  <w:sdt>
                    <w:sdtPr>
                      <w:rPr>
                        <w:rFonts w:hint="eastAsia"/>
                      </w:rPr>
                      <w:id w:val="-59200914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A</w:t>
                  </w:r>
                  <w:r w:rsidR="0066081A" w:rsidRPr="00017F1A">
                    <w:rPr>
                      <w:rFonts w:hint="eastAsia"/>
                    </w:rPr>
                    <w:t>．排出量が少ない又は取引先が少ない</w:t>
                  </w:r>
                </w:p>
                <w:p w14:paraId="3B2326BF" w14:textId="6EB0AE18" w:rsidR="00407F8B" w:rsidRPr="00017F1A" w:rsidRDefault="00B4272A" w:rsidP="000A7961">
                  <w:pPr>
                    <w:widowControl/>
                    <w:spacing w:line="320" w:lineRule="exact"/>
                    <w:jc w:val="left"/>
                  </w:pPr>
                  <w:r>
                    <w:rPr>
                      <w:rFonts w:hint="eastAsia"/>
                    </w:rPr>
                    <w:t>（</w:t>
                  </w:r>
                  <w:sdt>
                    <w:sdtPr>
                      <w:rPr>
                        <w:rFonts w:hint="eastAsia"/>
                      </w:rPr>
                      <w:id w:val="93447431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C</w:t>
                  </w:r>
                  <w:r w:rsidR="0066081A" w:rsidRPr="00017F1A">
                    <w:rPr>
                      <w:rFonts w:hint="eastAsia"/>
                    </w:rPr>
                    <w:t>．独自システムで管理している</w:t>
                  </w:r>
                </w:p>
                <w:p w14:paraId="4E924EA5" w14:textId="672D5477" w:rsidR="00407F8B" w:rsidRPr="00017F1A" w:rsidRDefault="00B4272A" w:rsidP="000A7961">
                  <w:pPr>
                    <w:widowControl/>
                    <w:spacing w:line="320" w:lineRule="exact"/>
                    <w:jc w:val="left"/>
                  </w:pPr>
                  <w:r>
                    <w:rPr>
                      <w:rFonts w:hint="eastAsia"/>
                    </w:rPr>
                    <w:t>（</w:t>
                  </w:r>
                  <w:sdt>
                    <w:sdtPr>
                      <w:rPr>
                        <w:rFonts w:hint="eastAsia"/>
                      </w:rPr>
                      <w:id w:val="13461450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E</w:t>
                  </w:r>
                  <w:r w:rsidR="00407F8B" w:rsidRPr="00017F1A">
                    <w:rPr>
                      <w:rFonts w:hint="eastAsia"/>
                    </w:rPr>
                    <w:t>．システム</w:t>
                  </w:r>
                  <w:r w:rsidR="00D94312" w:rsidRPr="00017F1A">
                    <w:rPr>
                      <w:rFonts w:hint="eastAsia"/>
                    </w:rPr>
                    <w:t>の操作</w:t>
                  </w:r>
                  <w:r w:rsidR="00407F8B" w:rsidRPr="00017F1A">
                    <w:rPr>
                      <w:rFonts w:hint="eastAsia"/>
                    </w:rPr>
                    <w:t>が難しくて分からない</w:t>
                  </w:r>
                </w:p>
              </w:tc>
              <w:tc>
                <w:tcPr>
                  <w:tcW w:w="4103" w:type="dxa"/>
                </w:tcPr>
                <w:p w14:paraId="5DDFE0F0" w14:textId="0C4BBD81" w:rsidR="00407F8B" w:rsidRPr="00017F1A" w:rsidRDefault="00B4272A" w:rsidP="000A7961">
                  <w:pPr>
                    <w:widowControl/>
                    <w:spacing w:line="320" w:lineRule="exact"/>
                    <w:jc w:val="left"/>
                  </w:pPr>
                  <w:r>
                    <w:rPr>
                      <w:rFonts w:hint="eastAsia"/>
                    </w:rPr>
                    <w:t>（</w:t>
                  </w:r>
                  <w:sdt>
                    <w:sdtPr>
                      <w:rPr>
                        <w:rFonts w:hint="eastAsia"/>
                      </w:rPr>
                      <w:id w:val="-2710590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B</w:t>
                  </w:r>
                  <w:r w:rsidR="0066081A" w:rsidRPr="00017F1A">
                    <w:rPr>
                      <w:rFonts w:hint="eastAsia"/>
                    </w:rPr>
                    <w:t>．取引先で導入されていない</w:t>
                  </w:r>
                </w:p>
                <w:p w14:paraId="70C53E96" w14:textId="117620E2" w:rsidR="00407F8B" w:rsidRPr="00017F1A" w:rsidRDefault="00B4272A" w:rsidP="000A7961">
                  <w:pPr>
                    <w:widowControl/>
                    <w:spacing w:line="320" w:lineRule="exact"/>
                    <w:jc w:val="left"/>
                  </w:pPr>
                  <w:r>
                    <w:rPr>
                      <w:rFonts w:hint="eastAsia"/>
                    </w:rPr>
                    <w:t>（</w:t>
                  </w:r>
                  <w:sdt>
                    <w:sdtPr>
                      <w:rPr>
                        <w:rFonts w:hint="eastAsia"/>
                      </w:rPr>
                      <w:id w:val="211085123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D</w:t>
                  </w:r>
                  <w:r w:rsidR="0066081A" w:rsidRPr="00017F1A">
                    <w:rPr>
                      <w:rFonts w:hint="eastAsia"/>
                    </w:rPr>
                    <w:t>．</w:t>
                  </w:r>
                  <w:r w:rsidR="008D189C" w:rsidRPr="00017F1A">
                    <w:rPr>
                      <w:rFonts w:hint="eastAsia"/>
                    </w:rPr>
                    <w:t>費用がかかる</w:t>
                  </w:r>
                </w:p>
                <w:p w14:paraId="59FEF3CE" w14:textId="0CB26F0C" w:rsidR="00407F8B" w:rsidRPr="00017F1A" w:rsidRDefault="00B4272A" w:rsidP="000A7961">
                  <w:pPr>
                    <w:widowControl/>
                    <w:spacing w:line="320" w:lineRule="exact"/>
                    <w:jc w:val="left"/>
                  </w:pPr>
                  <w:r>
                    <w:rPr>
                      <w:rFonts w:hint="eastAsia"/>
                    </w:rPr>
                    <w:t>（</w:t>
                  </w:r>
                  <w:sdt>
                    <w:sdtPr>
                      <w:rPr>
                        <w:rFonts w:hint="eastAsia"/>
                      </w:rPr>
                      <w:id w:val="84683230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rPr>
                      <w:rFonts w:hint="eastAsia"/>
                    </w:rPr>
                    <w:t>F</w:t>
                  </w:r>
                  <w:r w:rsidR="00407F8B" w:rsidRPr="00017F1A">
                    <w:rPr>
                      <w:rFonts w:hint="eastAsia"/>
                    </w:rPr>
                    <w:t>．現状として問題がない</w:t>
                  </w:r>
                </w:p>
              </w:tc>
            </w:tr>
            <w:tr w:rsidR="00017F1A" w:rsidRPr="00017F1A" w14:paraId="7269D617" w14:textId="77777777" w:rsidTr="000A7961">
              <w:tc>
                <w:tcPr>
                  <w:tcW w:w="9251" w:type="dxa"/>
                  <w:gridSpan w:val="2"/>
                </w:tcPr>
                <w:p w14:paraId="2A113D4F" w14:textId="50690C26" w:rsidR="00407F8B" w:rsidRPr="00017F1A" w:rsidRDefault="00B4272A" w:rsidP="000A7961">
                  <w:pPr>
                    <w:widowControl/>
                    <w:spacing w:line="320" w:lineRule="exact"/>
                    <w:jc w:val="left"/>
                  </w:pPr>
                  <w:r>
                    <w:rPr>
                      <w:rFonts w:hint="eastAsia"/>
                    </w:rPr>
                    <w:t>（</w:t>
                  </w:r>
                  <w:sdt>
                    <w:sdtPr>
                      <w:rPr>
                        <w:rFonts w:hint="eastAsia"/>
                      </w:rPr>
                      <w:id w:val="-150019337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017F1A">
                    <w:t>G</w:t>
                  </w:r>
                  <w:r w:rsidR="00407F8B" w:rsidRPr="00017F1A">
                    <w:rPr>
                      <w:rFonts w:hint="eastAsia"/>
                    </w:rPr>
                    <w:t>．その他（具体的に：　　　　　　　　　　　　　　　　　　　　　　　　　　　）</w:t>
                  </w:r>
                  <w:r w:rsidR="00407F8B" w:rsidRPr="00017F1A">
                    <w:rPr>
                      <w:rFonts w:hint="eastAsia"/>
                    </w:rPr>
                    <w:t xml:space="preserve"> </w:t>
                  </w:r>
                </w:p>
              </w:tc>
            </w:tr>
          </w:tbl>
          <w:p w14:paraId="61471AC0" w14:textId="77777777" w:rsidR="00407F8B" w:rsidRPr="00017F1A" w:rsidRDefault="00407F8B" w:rsidP="000A7961">
            <w:pPr>
              <w:snapToGrid w:val="0"/>
              <w:ind w:rightChars="342" w:right="718"/>
              <w:rPr>
                <w:rFonts w:ascii="ＭＳ 明朝"/>
                <w:spacing w:val="2"/>
                <w:sz w:val="20"/>
              </w:rPr>
            </w:pPr>
          </w:p>
        </w:tc>
      </w:tr>
    </w:tbl>
    <w:p w14:paraId="7139E1F7" w14:textId="77777777" w:rsidR="00C334EE" w:rsidRPr="00017F1A" w:rsidRDefault="00C334EE" w:rsidP="00EE3522">
      <w:pPr>
        <w:widowControl/>
        <w:spacing w:line="320" w:lineRule="exact"/>
        <w:jc w:val="left"/>
        <w:rPr>
          <w:rFonts w:ascii="ＭＳ ゴシック" w:eastAsia="ＭＳ ゴシック" w:hAnsi="ＭＳ ゴシック"/>
        </w:rPr>
      </w:pPr>
    </w:p>
    <w:p w14:paraId="549EBB89" w14:textId="18CFEE0B" w:rsidR="00EE3522" w:rsidRPr="00017F1A" w:rsidRDefault="00EE3522" w:rsidP="00EE3522">
      <w:pPr>
        <w:widowControl/>
        <w:spacing w:line="320" w:lineRule="exact"/>
        <w:jc w:val="left"/>
      </w:pPr>
      <w:r w:rsidRPr="00017F1A">
        <w:rPr>
          <w:rFonts w:ascii="ＭＳ ゴシック" w:eastAsia="ＭＳ ゴシック" w:hAnsi="ＭＳ ゴシック" w:hint="eastAsia"/>
        </w:rPr>
        <w:t>設問</w:t>
      </w:r>
      <w:r w:rsidR="009B6840" w:rsidRPr="00017F1A">
        <w:rPr>
          <w:rFonts w:ascii="ＭＳ ゴシック" w:eastAsia="ＭＳ ゴシック" w:hAnsi="ＭＳ ゴシック" w:hint="eastAsia"/>
        </w:rPr>
        <w:t>3</w:t>
      </w:r>
      <w:r w:rsidRPr="00017F1A">
        <w:rPr>
          <w:rFonts w:ascii="ＭＳ ゴシック" w:eastAsia="ＭＳ ゴシック" w:hAnsi="ＭＳ ゴシック" w:hint="eastAsia"/>
        </w:rPr>
        <w:t xml:space="preserve">　優良認定制度の利用状況について</w:t>
      </w:r>
    </w:p>
    <w:p w14:paraId="688D6BE1" w14:textId="39C503F6" w:rsidR="00EE3522" w:rsidRPr="00017F1A" w:rsidRDefault="00EE3522" w:rsidP="00EE3522">
      <w:pPr>
        <w:widowControl/>
        <w:spacing w:line="320" w:lineRule="exact"/>
        <w:ind w:leftChars="300" w:left="630"/>
        <w:jc w:val="left"/>
        <w:rPr>
          <w:rFonts w:ascii="ＭＳ ゴシック" w:eastAsia="ＭＳ ゴシック" w:hAnsi="ＭＳ ゴシック"/>
        </w:rPr>
      </w:pPr>
      <w:r w:rsidRPr="00017F1A">
        <w:rPr>
          <w:rFonts w:ascii="ＭＳ ゴシック" w:eastAsia="ＭＳ ゴシック" w:hAnsi="ＭＳ ゴシック" w:hint="eastAsia"/>
        </w:rPr>
        <w:t>貴事業所では、「優良産業廃棄物処理業者認定制度」の認定を受けていますか。該当する番号を1つ選び、</w:t>
      </w:r>
      <w:r w:rsidR="00B4272A">
        <w:rPr>
          <w:rFonts w:ascii="ＭＳ ゴシック" w:eastAsia="ＭＳ ゴシック" w:hAnsi="ＭＳ ゴシック" w:hint="eastAsia"/>
        </w:rPr>
        <w:t>✔</w:t>
      </w:r>
      <w:r w:rsidRPr="00017F1A">
        <w:rPr>
          <w:rFonts w:ascii="ＭＳ ゴシック" w:eastAsia="ＭＳ ゴシック" w:hAnsi="ＭＳ ゴシック" w:hint="eastAsia"/>
        </w:rPr>
        <w:t>を</w:t>
      </w:r>
      <w:r w:rsidR="00455650" w:rsidRPr="00017F1A">
        <w:rPr>
          <w:rFonts w:ascii="ＭＳ ゴシック" w:eastAsia="ＭＳ ゴシック" w:hAnsi="ＭＳ ゴシック" w:hint="eastAsia"/>
        </w:rPr>
        <w:t>つ</w:t>
      </w:r>
      <w:r w:rsidRPr="00017F1A">
        <w:rPr>
          <w:rFonts w:ascii="ＭＳ ゴシック" w:eastAsia="ＭＳ ゴシック" w:hAnsi="ＭＳ ゴシック" w:hint="eastAsia"/>
        </w:rPr>
        <w:t>けてください。</w:t>
      </w:r>
    </w:p>
    <w:p w14:paraId="14709346" w14:textId="4CA61FF8" w:rsidR="00EE3522" w:rsidRPr="00017F1A" w:rsidRDefault="00B4272A" w:rsidP="00EE3522">
      <w:pPr>
        <w:widowControl/>
        <w:spacing w:line="320" w:lineRule="exact"/>
        <w:jc w:val="left"/>
      </w:pPr>
      <w:r>
        <w:rPr>
          <w:rFonts w:hint="eastAsia"/>
        </w:rPr>
        <w:t>（</w:t>
      </w:r>
      <w:sdt>
        <w:sdtPr>
          <w:rPr>
            <w:rFonts w:hint="eastAsia"/>
          </w:rPr>
          <w:id w:val="-134839734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E3522" w:rsidRPr="00017F1A">
        <w:rPr>
          <w:rFonts w:hint="eastAsia"/>
        </w:rPr>
        <w:t>1</w:t>
      </w:r>
      <w:r w:rsidR="00EE3522" w:rsidRPr="00017F1A">
        <w:rPr>
          <w:rFonts w:hint="eastAsia"/>
        </w:rPr>
        <w:t>．認定を受けている</w:t>
      </w:r>
      <w:r w:rsidR="00EE3522" w:rsidRPr="00017F1A">
        <w:t xml:space="preserve"> </w:t>
      </w:r>
    </w:p>
    <w:p w14:paraId="3DCE938F" w14:textId="0FCF18A5" w:rsidR="00EE3522" w:rsidRPr="00017F1A" w:rsidRDefault="00B4272A" w:rsidP="00EE3522">
      <w:pPr>
        <w:widowControl/>
        <w:spacing w:line="320" w:lineRule="exact"/>
        <w:jc w:val="left"/>
      </w:pPr>
      <w:r>
        <w:rPr>
          <w:rFonts w:hint="eastAsia"/>
        </w:rPr>
        <w:t>（</w:t>
      </w:r>
      <w:sdt>
        <w:sdtPr>
          <w:rPr>
            <w:rFonts w:hint="eastAsia"/>
          </w:rPr>
          <w:id w:val="107763976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E3522" w:rsidRPr="00017F1A">
        <w:rPr>
          <w:rFonts w:hint="eastAsia"/>
        </w:rPr>
        <w:t>2</w:t>
      </w:r>
      <w:r w:rsidR="00EE3522" w:rsidRPr="00017F1A">
        <w:rPr>
          <w:rFonts w:hint="eastAsia"/>
        </w:rPr>
        <w:t>．認定を受ける</w:t>
      </w:r>
      <w:r w:rsidR="00434CF0" w:rsidRPr="00017F1A">
        <w:rPr>
          <w:rFonts w:hint="eastAsia"/>
        </w:rPr>
        <w:t>ことを</w:t>
      </w:r>
      <w:r w:rsidR="00EE3522" w:rsidRPr="00017F1A">
        <w:rPr>
          <w:rFonts w:hint="eastAsia"/>
        </w:rPr>
        <w:t>検討している</w:t>
      </w:r>
    </w:p>
    <w:p w14:paraId="38FFB874" w14:textId="3B978222" w:rsidR="00EE3522" w:rsidRPr="00017F1A" w:rsidRDefault="004E2771" w:rsidP="00EE3522">
      <w:pPr>
        <w:widowControl/>
        <w:spacing w:line="320" w:lineRule="exact"/>
        <w:jc w:val="left"/>
      </w:pPr>
      <w:r w:rsidRPr="00017F1A">
        <w:rPr>
          <w:noProof/>
        </w:rPr>
        <mc:AlternateContent>
          <mc:Choice Requires="wpg">
            <w:drawing>
              <wp:anchor distT="0" distB="0" distL="114300" distR="114300" simplePos="0" relativeHeight="251719680" behindDoc="0" locked="0" layoutInCell="1" allowOverlap="1" wp14:anchorId="09B14D98" wp14:editId="3046ECFB">
                <wp:simplePos x="0" y="0"/>
                <wp:positionH relativeFrom="column">
                  <wp:posOffset>-26670</wp:posOffset>
                </wp:positionH>
                <wp:positionV relativeFrom="paragraph">
                  <wp:posOffset>92076</wp:posOffset>
                </wp:positionV>
                <wp:extent cx="301625" cy="438150"/>
                <wp:effectExtent l="19050" t="0" r="41275" b="95250"/>
                <wp:wrapNone/>
                <wp:docPr id="7"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 cy="438150"/>
                          <a:chOff x="0" y="0"/>
                          <a:chExt cx="468000" cy="612000"/>
                        </a:xfrm>
                      </wpg:grpSpPr>
                      <wps:wsp>
                        <wps:cNvPr id="9"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AB5DFD" id="グループ化 39" o:spid="_x0000_s1026" style="position:absolute;margin-left:-2.1pt;margin-top:7.25pt;width:23.75pt;height:34.5pt;z-index:251719680;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" strokeweight="2.5pt">
                  <v:stroke endarrow="block"/>
                </v:shape>
              </v:group>
            </w:pict>
          </mc:Fallback>
        </mc:AlternateContent>
      </w:r>
      <w:r w:rsidR="00B4272A">
        <w:rPr>
          <w:rFonts w:hint="eastAsia"/>
        </w:rPr>
        <w:t>（</w:t>
      </w:r>
      <w:sdt>
        <w:sdtPr>
          <w:rPr>
            <w:rFonts w:hint="eastAsia"/>
          </w:rPr>
          <w:id w:val="1405572440"/>
          <w14:checkbox>
            <w14:checked w14:val="0"/>
            <w14:checkedState w14:val="2713" w14:font="HGPｺﾞｼｯｸE"/>
            <w14:uncheckedState w14:val="2610" w14:font="ＭＳ ゴシック"/>
          </w14:checkbox>
        </w:sdtPr>
        <w:sdtContent>
          <w:r w:rsidR="00B4272A">
            <w:rPr>
              <w:rFonts w:ascii="ＭＳ ゴシック" w:eastAsia="ＭＳ ゴシック" w:hAnsi="ＭＳ ゴシック" w:hint="eastAsia"/>
            </w:rPr>
            <w:t>☐</w:t>
          </w:r>
        </w:sdtContent>
      </w:sdt>
      <w:r w:rsidR="00B4272A">
        <w:rPr>
          <w:rFonts w:hint="eastAsia"/>
        </w:rPr>
        <w:t>）</w:t>
      </w:r>
      <w:r w:rsidR="00EE3522" w:rsidRPr="00017F1A">
        <w:rPr>
          <w:rFonts w:hint="eastAsia"/>
        </w:rPr>
        <w:t>3</w:t>
      </w:r>
      <w:r w:rsidR="0066081A" w:rsidRPr="00017F1A">
        <w:rPr>
          <w:rFonts w:hint="eastAsia"/>
        </w:rPr>
        <w:t>．</w:t>
      </w:r>
      <w:r w:rsidR="008C0991" w:rsidRPr="00017F1A">
        <w:rPr>
          <w:rFonts w:hint="eastAsia"/>
        </w:rPr>
        <w:t>認定を受けるつもりはない</w:t>
      </w:r>
    </w:p>
    <w:p w14:paraId="46D1475F" w14:textId="061B3DFE" w:rsidR="00EE3522" w:rsidRPr="00017F1A" w:rsidRDefault="00EE3522" w:rsidP="00EE3522">
      <w:pPr>
        <w:widowControl/>
        <w:spacing w:line="320" w:lineRule="exact"/>
        <w:jc w:val="left"/>
      </w:pP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017F1A" w:rsidRPr="00017F1A" w14:paraId="756430FD" w14:textId="77777777" w:rsidTr="00017F1A">
        <w:trPr>
          <w:trHeight w:val="1260"/>
        </w:trPr>
        <w:tc>
          <w:tcPr>
            <w:tcW w:w="9459" w:type="dxa"/>
          </w:tcPr>
          <w:p w14:paraId="65ABDFB3" w14:textId="258A8CAF" w:rsidR="00EE3522" w:rsidRPr="00017F1A" w:rsidRDefault="00EE3522" w:rsidP="00CC378D">
            <w:pPr>
              <w:pStyle w:val="a3"/>
              <w:ind w:firstLineChars="103" w:firstLine="220"/>
              <w:rPr>
                <w:rFonts w:ascii="ＭＳ 明朝"/>
                <w:spacing w:val="2"/>
                <w:sz w:val="20"/>
              </w:rPr>
            </w:pPr>
            <w:r w:rsidRPr="00017F1A">
              <w:rPr>
                <w:rFonts w:ascii="ＭＳ 明朝" w:hint="eastAsia"/>
                <w:spacing w:val="2"/>
              </w:rPr>
              <w:t>上記で「3」</w:t>
            </w:r>
            <w:r w:rsidR="00D679A9" w:rsidRPr="00017F1A">
              <w:rPr>
                <w:rFonts w:ascii="ＭＳ 明朝" w:hint="eastAsia"/>
                <w:spacing w:val="2"/>
              </w:rPr>
              <w:t>と回答</w:t>
            </w:r>
            <w:r w:rsidRPr="00017F1A">
              <w:rPr>
                <w:rFonts w:ascii="ＭＳ 明朝" w:hint="eastAsia"/>
                <w:spacing w:val="2"/>
              </w:rPr>
              <w:t>した方にお伺いします。</w:t>
            </w:r>
            <w:r w:rsidR="00434CF0" w:rsidRPr="00017F1A">
              <w:rPr>
                <w:rFonts w:ascii="ＭＳ 明朝" w:hint="eastAsia"/>
                <w:spacing w:val="2"/>
              </w:rPr>
              <w:t>認定を受けるつもりがない</w:t>
            </w:r>
            <w:r w:rsidRPr="00017F1A">
              <w:rPr>
                <w:rFonts w:ascii="ＭＳ 明朝" w:hint="eastAsia"/>
                <w:spacing w:val="2"/>
              </w:rPr>
              <w:t>理由について、該当する全ての項目に</w:t>
            </w:r>
            <w:r w:rsidR="00B4272A">
              <w:rPr>
                <w:rFonts w:ascii="ＭＳ ゴシック" w:eastAsia="ＭＳ ゴシック" w:hAnsi="ＭＳ ゴシック" w:hint="eastAsia"/>
              </w:rPr>
              <w:t>✔</w:t>
            </w:r>
            <w:r w:rsidRPr="00017F1A">
              <w:rPr>
                <w:rFonts w:ascii="ＭＳ 明朝" w:hint="eastAsia"/>
                <w:spacing w:val="2"/>
              </w:rPr>
              <w:t>を</w:t>
            </w:r>
            <w:r w:rsidR="00D679A9" w:rsidRPr="00017F1A">
              <w:rPr>
                <w:rFonts w:ascii="ＭＳ 明朝" w:hint="eastAsia"/>
                <w:spacing w:val="2"/>
              </w:rPr>
              <w:t>つ</w:t>
            </w:r>
            <w:r w:rsidRPr="00017F1A">
              <w:rPr>
                <w:rFonts w:ascii="ＭＳ 明朝" w:hint="eastAsia"/>
                <w:spacing w:val="2"/>
              </w:rPr>
              <w:t>けてください。（複数回答可）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018"/>
              <w:gridCol w:w="3084"/>
            </w:tblGrid>
            <w:tr w:rsidR="00017F1A" w:rsidRPr="00017F1A" w14:paraId="7FBFFD34" w14:textId="77777777" w:rsidTr="00017F1A">
              <w:tc>
                <w:tcPr>
                  <w:tcW w:w="3149" w:type="dxa"/>
                </w:tcPr>
                <w:p w14:paraId="7940D4F1" w14:textId="1A8AB190" w:rsidR="00017F1A" w:rsidRPr="00017F1A" w:rsidRDefault="00B4272A" w:rsidP="00DC4AC1">
                  <w:pPr>
                    <w:widowControl/>
                    <w:spacing w:line="320" w:lineRule="exact"/>
                    <w:jc w:val="left"/>
                  </w:pPr>
                  <w:r>
                    <w:rPr>
                      <w:rFonts w:hint="eastAsia"/>
                    </w:rPr>
                    <w:t>（</w:t>
                  </w:r>
                  <w:sdt>
                    <w:sdtPr>
                      <w:rPr>
                        <w:rFonts w:hint="eastAsia"/>
                      </w:rPr>
                      <w:id w:val="40487865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17F1A" w:rsidRPr="00017F1A">
                    <w:rPr>
                      <w:rFonts w:hint="eastAsia"/>
                    </w:rPr>
                    <w:t>A</w:t>
                  </w:r>
                  <w:r w:rsidR="00017F1A" w:rsidRPr="00017F1A">
                    <w:rPr>
                      <w:rFonts w:hint="eastAsia"/>
                    </w:rPr>
                    <w:t>．メリットが少ない</w:t>
                  </w:r>
                </w:p>
              </w:tc>
              <w:tc>
                <w:tcPr>
                  <w:tcW w:w="3018" w:type="dxa"/>
                </w:tcPr>
                <w:p w14:paraId="39B339AA" w14:textId="5F16D0F3" w:rsidR="00017F1A" w:rsidRPr="00017F1A" w:rsidRDefault="00B4272A" w:rsidP="00017F1A">
                  <w:pPr>
                    <w:widowControl/>
                    <w:spacing w:line="320" w:lineRule="exact"/>
                    <w:ind w:firstLineChars="50" w:firstLine="105"/>
                    <w:jc w:val="left"/>
                  </w:pPr>
                  <w:r>
                    <w:rPr>
                      <w:rFonts w:hint="eastAsia"/>
                    </w:rPr>
                    <w:t>（</w:t>
                  </w:r>
                  <w:sdt>
                    <w:sdtPr>
                      <w:rPr>
                        <w:rFonts w:hint="eastAsia"/>
                      </w:rPr>
                      <w:id w:val="137018748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17F1A" w:rsidRPr="00017F1A">
                    <w:rPr>
                      <w:rFonts w:hint="eastAsia"/>
                    </w:rPr>
                    <w:t>B</w:t>
                  </w:r>
                  <w:r w:rsidR="00017F1A" w:rsidRPr="00017F1A">
                    <w:rPr>
                      <w:rFonts w:hint="eastAsia"/>
                    </w:rPr>
                    <w:t>．手続</w:t>
                  </w:r>
                  <w:r w:rsidR="00B20256">
                    <w:rPr>
                      <w:rFonts w:hint="eastAsia"/>
                    </w:rPr>
                    <w:t>き</w:t>
                  </w:r>
                  <w:r w:rsidR="00017F1A" w:rsidRPr="00017F1A">
                    <w:rPr>
                      <w:rFonts w:hint="eastAsia"/>
                    </w:rPr>
                    <w:t>が面倒</w:t>
                  </w:r>
                </w:p>
              </w:tc>
              <w:tc>
                <w:tcPr>
                  <w:tcW w:w="3084" w:type="dxa"/>
                </w:tcPr>
                <w:p w14:paraId="47360DE6" w14:textId="139391C6" w:rsidR="00017F1A" w:rsidRPr="00017F1A" w:rsidRDefault="00B4272A" w:rsidP="00CC378D">
                  <w:pPr>
                    <w:widowControl/>
                    <w:spacing w:line="320" w:lineRule="exact"/>
                    <w:jc w:val="left"/>
                  </w:pPr>
                  <w:r>
                    <w:rPr>
                      <w:rFonts w:hint="eastAsia"/>
                    </w:rPr>
                    <w:t>（</w:t>
                  </w:r>
                  <w:sdt>
                    <w:sdtPr>
                      <w:rPr>
                        <w:rFonts w:hint="eastAsia"/>
                      </w:rPr>
                      <w:id w:val="-155662105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17F1A" w:rsidRPr="00017F1A">
                    <w:rPr>
                      <w:rFonts w:hint="eastAsia"/>
                    </w:rPr>
                    <w:t>C</w:t>
                  </w:r>
                  <w:r w:rsidR="00017F1A" w:rsidRPr="00017F1A">
                    <w:rPr>
                      <w:rFonts w:hint="eastAsia"/>
                    </w:rPr>
                    <w:t>．費用がかかる</w:t>
                  </w:r>
                </w:p>
              </w:tc>
            </w:tr>
            <w:tr w:rsidR="00017F1A" w:rsidRPr="00017F1A" w14:paraId="553B7A91" w14:textId="77777777" w:rsidTr="00017F1A">
              <w:tc>
                <w:tcPr>
                  <w:tcW w:w="9251" w:type="dxa"/>
                  <w:gridSpan w:val="3"/>
                </w:tcPr>
                <w:p w14:paraId="0361AD21" w14:textId="028BA87C" w:rsidR="00017F1A" w:rsidRPr="00017F1A" w:rsidRDefault="00B4272A" w:rsidP="00CC378D">
                  <w:pPr>
                    <w:widowControl/>
                    <w:spacing w:line="320" w:lineRule="exact"/>
                    <w:jc w:val="left"/>
                  </w:pPr>
                  <w:r>
                    <w:rPr>
                      <w:rFonts w:hint="eastAsia"/>
                    </w:rPr>
                    <w:t>（</w:t>
                  </w:r>
                  <w:sdt>
                    <w:sdtPr>
                      <w:rPr>
                        <w:rFonts w:hint="eastAsia"/>
                      </w:rPr>
                      <w:id w:val="-130815679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17F1A" w:rsidRPr="00017F1A">
                    <w:rPr>
                      <w:rFonts w:hint="eastAsia"/>
                    </w:rPr>
                    <w:t>D</w:t>
                  </w:r>
                  <w:r w:rsidR="00017F1A" w:rsidRPr="00017F1A">
                    <w:rPr>
                      <w:rFonts w:hint="eastAsia"/>
                    </w:rPr>
                    <w:t>．その他（具体的に：　　　　　　　　　　　　　　　　　　　　　　　　　　　）</w:t>
                  </w:r>
                  <w:r w:rsidR="00017F1A" w:rsidRPr="00017F1A">
                    <w:rPr>
                      <w:rFonts w:hint="eastAsia"/>
                    </w:rPr>
                    <w:t xml:space="preserve"> </w:t>
                  </w:r>
                </w:p>
              </w:tc>
            </w:tr>
          </w:tbl>
          <w:p w14:paraId="65D9F3A0" w14:textId="77777777" w:rsidR="00EE3522" w:rsidRPr="00017F1A" w:rsidRDefault="00EE3522" w:rsidP="00CC378D">
            <w:pPr>
              <w:snapToGrid w:val="0"/>
              <w:ind w:rightChars="342" w:right="718"/>
              <w:rPr>
                <w:rFonts w:ascii="ＭＳ 明朝"/>
                <w:spacing w:val="2"/>
                <w:sz w:val="20"/>
              </w:rPr>
            </w:pPr>
          </w:p>
        </w:tc>
      </w:tr>
    </w:tbl>
    <w:p w14:paraId="7F7CAFA9" w14:textId="36AFB6FE" w:rsidR="00816EB1" w:rsidRPr="00FF4AD0" w:rsidRDefault="00816EB1" w:rsidP="00816EB1">
      <w:pPr>
        <w:spacing w:line="300" w:lineRule="exact"/>
        <w:ind w:left="735" w:hangingChars="350" w:hanging="735"/>
        <w:rPr>
          <w:rFonts w:ascii="ＭＳ ゴシック" w:eastAsia="ＭＳ ゴシック" w:hAnsi="ＭＳ ゴシック"/>
        </w:rPr>
      </w:pPr>
      <w:r w:rsidRPr="00017F1A">
        <w:rPr>
          <w:rFonts w:ascii="ＭＳ ゴシック" w:eastAsia="ＭＳ ゴシック" w:hAnsi="ＭＳ ゴシック" w:hint="eastAsia"/>
        </w:rPr>
        <w:t>設問</w:t>
      </w:r>
      <w:r w:rsidR="009B6840" w:rsidRPr="00017F1A">
        <w:rPr>
          <w:rFonts w:ascii="ＭＳ ゴシック" w:eastAsia="ＭＳ ゴシック" w:hAnsi="ＭＳ ゴシック" w:hint="eastAsia"/>
        </w:rPr>
        <w:t>4</w:t>
      </w:r>
      <w:r w:rsidRPr="00017F1A">
        <w:rPr>
          <w:rFonts w:ascii="ＭＳ ゴシック" w:eastAsia="ＭＳ ゴシック" w:hAnsi="ＭＳ ゴシック" w:hint="eastAsia"/>
        </w:rPr>
        <w:t xml:space="preserve">　現在の施設の運営・操業上</w:t>
      </w:r>
      <w:r w:rsidRPr="00FF4AD0">
        <w:rPr>
          <w:rFonts w:ascii="ＭＳ ゴシック" w:eastAsia="ＭＳ ゴシック" w:hAnsi="ＭＳ ゴシック" w:hint="eastAsia"/>
        </w:rPr>
        <w:t>の課題</w:t>
      </w:r>
      <w:r w:rsidR="00BB7D37" w:rsidRPr="00FF4AD0">
        <w:rPr>
          <w:rFonts w:ascii="ＭＳ ゴシック" w:eastAsia="ＭＳ ゴシック" w:hAnsi="ＭＳ ゴシック" w:hint="eastAsia"/>
        </w:rPr>
        <w:t>等</w:t>
      </w:r>
      <w:r w:rsidRPr="00FF4AD0">
        <w:rPr>
          <w:rFonts w:ascii="ＭＳ ゴシック" w:eastAsia="ＭＳ ゴシック" w:hAnsi="ＭＳ ゴシック" w:hint="eastAsia"/>
        </w:rPr>
        <w:t>について</w:t>
      </w:r>
    </w:p>
    <w:p w14:paraId="6D6BD609" w14:textId="7017140A" w:rsidR="00816EB1" w:rsidRPr="00FF4AD0" w:rsidRDefault="00816EB1" w:rsidP="00816EB1">
      <w:pPr>
        <w:widowControl/>
        <w:spacing w:line="320" w:lineRule="exact"/>
        <w:ind w:leftChars="300" w:left="630"/>
        <w:jc w:val="left"/>
        <w:rPr>
          <w:rFonts w:ascii="ＭＳ ゴシック" w:eastAsia="ＭＳ ゴシック" w:hAnsi="ＭＳ ゴシック"/>
        </w:rPr>
      </w:pPr>
      <w:r w:rsidRPr="00FF4AD0">
        <w:rPr>
          <w:rFonts w:ascii="ＭＳ ゴシック" w:eastAsia="ＭＳ ゴシック" w:hAnsi="ＭＳ ゴシック" w:hint="eastAsia"/>
        </w:rPr>
        <w:t>貴事業所における施設の運営・</w:t>
      </w:r>
      <w:r w:rsidR="00E906F8" w:rsidRPr="00FF4AD0">
        <w:rPr>
          <w:rFonts w:ascii="ＭＳ ゴシック" w:eastAsia="ＭＳ ゴシック" w:hAnsi="ＭＳ ゴシック" w:hint="eastAsia"/>
        </w:rPr>
        <w:t>操業</w:t>
      </w:r>
      <w:r w:rsidRPr="00FF4AD0">
        <w:rPr>
          <w:rFonts w:ascii="ＭＳ ゴシック" w:eastAsia="ＭＳ ゴシック" w:hAnsi="ＭＳ ゴシック" w:hint="eastAsia"/>
        </w:rPr>
        <w:t>について、現在なんらかの課題や問題点はありますか。該当する番号を1つ選び、</w:t>
      </w:r>
      <w:r w:rsidR="00FF13BA">
        <w:rPr>
          <w:rFonts w:ascii="ＭＳ ゴシック" w:eastAsia="ＭＳ ゴシック" w:hAnsi="ＭＳ ゴシック" w:hint="eastAsia"/>
        </w:rPr>
        <w:t>✔</w:t>
      </w:r>
      <w:r w:rsidRPr="00FF4AD0">
        <w:rPr>
          <w:rFonts w:ascii="ＭＳ ゴシック" w:eastAsia="ＭＳ ゴシック" w:hAnsi="ＭＳ ゴシック" w:hint="eastAsia"/>
        </w:rPr>
        <w:t>を</w:t>
      </w:r>
      <w:r w:rsidR="00D679A9" w:rsidRPr="00FF4AD0">
        <w:rPr>
          <w:rFonts w:ascii="ＭＳ ゴシック" w:eastAsia="ＭＳ ゴシック" w:hAnsi="ＭＳ ゴシック" w:hint="eastAsia"/>
        </w:rPr>
        <w:t>つ</w:t>
      </w:r>
      <w:r w:rsidRPr="00FF4AD0">
        <w:rPr>
          <w:rFonts w:ascii="ＭＳ ゴシック" w:eastAsia="ＭＳ ゴシック" w:hAnsi="ＭＳ ゴシック" w:hint="eastAsia"/>
        </w:rPr>
        <w:t>けてください。</w:t>
      </w:r>
    </w:p>
    <w:p w14:paraId="5CFF09FC" w14:textId="1E44CCCB" w:rsidR="00816EB1" w:rsidRPr="00FF4AD0" w:rsidRDefault="00FF13BA" w:rsidP="00816EB1">
      <w:pPr>
        <w:spacing w:line="300" w:lineRule="exact"/>
        <w:ind w:left="945" w:hangingChars="450" w:hanging="945"/>
      </w:pPr>
      <w:r>
        <w:rPr>
          <w:rFonts w:hint="eastAsia"/>
        </w:rPr>
        <w:t>（</w:t>
      </w:r>
      <w:sdt>
        <w:sdtPr>
          <w:rPr>
            <w:rFonts w:hint="eastAsia"/>
          </w:rPr>
          <w:id w:val="-79737926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rPr>
          <w:rFonts w:hint="eastAsia"/>
        </w:rPr>
        <w:t>1</w:t>
      </w:r>
      <w:r w:rsidR="00816EB1" w:rsidRPr="00FF4AD0">
        <w:rPr>
          <w:rFonts w:hint="eastAsia"/>
        </w:rPr>
        <w:t>．課題</w:t>
      </w:r>
      <w:r w:rsidR="00D679A9" w:rsidRPr="00FF4AD0">
        <w:rPr>
          <w:rFonts w:hint="eastAsia"/>
        </w:rPr>
        <w:t>・問題点</w:t>
      </w:r>
      <w:r w:rsidR="00816EB1" w:rsidRPr="00FF4AD0">
        <w:rPr>
          <w:rFonts w:hint="eastAsia"/>
        </w:rPr>
        <w:t>はない</w:t>
      </w:r>
    </w:p>
    <w:p w14:paraId="3F2EE5FC" w14:textId="4397D8BD" w:rsidR="00816EB1" w:rsidRPr="00FF4AD0" w:rsidRDefault="004E2771" w:rsidP="00816EB1">
      <w:pPr>
        <w:spacing w:line="300" w:lineRule="exact"/>
        <w:ind w:left="945" w:hangingChars="450" w:hanging="945"/>
      </w:pPr>
      <w:r w:rsidRPr="00FF4AD0">
        <w:rPr>
          <w:noProof/>
        </w:rPr>
        <mc:AlternateContent>
          <mc:Choice Requires="wpg">
            <w:drawing>
              <wp:anchor distT="0" distB="0" distL="114300" distR="114300" simplePos="0" relativeHeight="251727872" behindDoc="0" locked="0" layoutInCell="1" allowOverlap="1" wp14:anchorId="329989CA" wp14:editId="4747E86B">
                <wp:simplePos x="0" y="0"/>
                <wp:positionH relativeFrom="column">
                  <wp:posOffset>-32385</wp:posOffset>
                </wp:positionH>
                <wp:positionV relativeFrom="paragraph">
                  <wp:posOffset>83820</wp:posOffset>
                </wp:positionV>
                <wp:extent cx="339090" cy="212725"/>
                <wp:effectExtent l="19050" t="19050" r="22860" b="73025"/>
                <wp:wrapNone/>
                <wp:docPr id="21"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12725"/>
                          <a:chOff x="0" y="0"/>
                          <a:chExt cx="468000" cy="612000"/>
                        </a:xfrm>
                      </wpg:grpSpPr>
                      <wps:wsp>
                        <wps:cNvPr id="22"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0D5C83" id="グループ化 39" o:spid="_x0000_s1026" style="position:absolute;left:0;text-align:left;margin-left:-2.55pt;margin-top:6.6pt;width:26.7pt;height:16.75pt;z-index:251727872;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" strokeweight="2.5pt">
                  <v:stroke endarrow="block"/>
                </v:shape>
              </v:group>
            </w:pict>
          </mc:Fallback>
        </mc:AlternateContent>
      </w:r>
      <w:r w:rsidR="00FF13BA">
        <w:rPr>
          <w:rFonts w:hint="eastAsia"/>
        </w:rPr>
        <w:t>（</w:t>
      </w:r>
      <w:sdt>
        <w:sdtPr>
          <w:rPr>
            <w:rFonts w:hint="eastAsia"/>
          </w:rPr>
          <w:id w:val="804741325"/>
          <w14:checkbox>
            <w14:checked w14:val="0"/>
            <w14:checkedState w14:val="2713" w14:font="HGPｺﾞｼｯｸE"/>
            <w14:uncheckedState w14:val="2610" w14:font="ＭＳ ゴシック"/>
          </w14:checkbox>
        </w:sdtPr>
        <w:sdtContent>
          <w:r w:rsidR="00FF13BA">
            <w:rPr>
              <w:rFonts w:ascii="ＭＳ ゴシック" w:eastAsia="ＭＳ ゴシック" w:hAnsi="ＭＳ ゴシック" w:hint="eastAsia"/>
            </w:rPr>
            <w:t>☐</w:t>
          </w:r>
        </w:sdtContent>
      </w:sdt>
      <w:r w:rsidR="00FF13BA">
        <w:rPr>
          <w:rFonts w:hint="eastAsia"/>
        </w:rPr>
        <w:t>）</w:t>
      </w:r>
      <w:r w:rsidR="00816EB1" w:rsidRPr="00FF4AD0">
        <w:rPr>
          <w:rFonts w:hint="eastAsia"/>
        </w:rPr>
        <w:t>2</w:t>
      </w:r>
      <w:r w:rsidR="00816EB1" w:rsidRPr="00FF4AD0">
        <w:rPr>
          <w:rFonts w:hint="eastAsia"/>
        </w:rPr>
        <w:t>．課題</w:t>
      </w:r>
      <w:r w:rsidR="00D679A9" w:rsidRPr="00FF4AD0">
        <w:rPr>
          <w:rFonts w:hint="eastAsia"/>
        </w:rPr>
        <w:t>・問題点がある</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FF4AD0" w:rsidRPr="00FF4AD0" w14:paraId="512ACEE3" w14:textId="77777777" w:rsidTr="00C83B57">
        <w:trPr>
          <w:trHeight w:val="3058"/>
        </w:trPr>
        <w:tc>
          <w:tcPr>
            <w:tcW w:w="9459" w:type="dxa"/>
          </w:tcPr>
          <w:p w14:paraId="0539BB6F" w14:textId="5B02D0FA" w:rsidR="00816EB1" w:rsidRPr="00FF4AD0" w:rsidRDefault="00816EB1" w:rsidP="00C83B57">
            <w:pPr>
              <w:pStyle w:val="a3"/>
              <w:ind w:firstLineChars="103" w:firstLine="220"/>
              <w:rPr>
                <w:rFonts w:ascii="ＭＳ 明朝"/>
                <w:spacing w:val="2"/>
              </w:rPr>
            </w:pPr>
            <w:r w:rsidRPr="00FF4AD0">
              <w:rPr>
                <w:rFonts w:ascii="ＭＳ 明朝" w:hint="eastAsia"/>
                <w:spacing w:val="2"/>
              </w:rPr>
              <w:t>上記で「2」</w:t>
            </w:r>
            <w:r w:rsidR="00D679A9" w:rsidRPr="00FF4AD0">
              <w:rPr>
                <w:rFonts w:ascii="ＭＳ 明朝" w:hint="eastAsia"/>
                <w:spacing w:val="2"/>
              </w:rPr>
              <w:t>と回答</w:t>
            </w:r>
            <w:r w:rsidRPr="00FF4AD0">
              <w:rPr>
                <w:rFonts w:ascii="ＭＳ 明朝" w:hint="eastAsia"/>
                <w:spacing w:val="2"/>
              </w:rPr>
              <w:t>した方にお伺いします。課題</w:t>
            </w:r>
            <w:r w:rsidR="008D189C" w:rsidRPr="00FF4AD0">
              <w:rPr>
                <w:rFonts w:ascii="ＭＳ 明朝" w:hint="eastAsia"/>
                <w:spacing w:val="2"/>
              </w:rPr>
              <w:t>・問題点</w:t>
            </w:r>
            <w:r w:rsidRPr="00FF4AD0">
              <w:rPr>
                <w:rFonts w:ascii="ＭＳ 明朝" w:hint="eastAsia"/>
                <w:spacing w:val="2"/>
              </w:rPr>
              <w:t>はどのようなものですか。該当する</w:t>
            </w:r>
            <w:r w:rsidR="00FF4AD0" w:rsidRPr="00FF4AD0">
              <w:rPr>
                <w:rFonts w:ascii="ＭＳ 明朝" w:hint="eastAsia"/>
                <w:spacing w:val="2"/>
              </w:rPr>
              <w:t>項目</w:t>
            </w:r>
            <w:r w:rsidRPr="00FF4AD0">
              <w:rPr>
                <w:rFonts w:ascii="ＭＳ 明朝" w:hint="eastAsia"/>
                <w:spacing w:val="2"/>
              </w:rPr>
              <w:t>を選び</w:t>
            </w:r>
            <w:r w:rsidR="00FF13BA">
              <w:rPr>
                <w:rFonts w:ascii="ＭＳ 明朝" w:hint="eastAsia"/>
                <w:spacing w:val="2"/>
              </w:rPr>
              <w:t>✔</w:t>
            </w:r>
            <w:r w:rsidRPr="00FF4AD0">
              <w:rPr>
                <w:rFonts w:ascii="ＭＳ 明朝" w:hint="eastAsia"/>
                <w:spacing w:val="2"/>
              </w:rPr>
              <w:t>をつけてください。（複数回答可）</w:t>
            </w:r>
          </w:p>
          <w:p w14:paraId="12D83E5C" w14:textId="75815CC1" w:rsidR="00816EB1" w:rsidRPr="00FF4AD0" w:rsidRDefault="00B4272A" w:rsidP="00C83B57">
            <w:pPr>
              <w:widowControl/>
              <w:spacing w:line="320" w:lineRule="exact"/>
              <w:jc w:val="left"/>
            </w:pPr>
            <w:r>
              <w:rPr>
                <w:rFonts w:hint="eastAsia"/>
              </w:rPr>
              <w:t>（</w:t>
            </w:r>
            <w:sdt>
              <w:sdtPr>
                <w:rPr>
                  <w:rFonts w:hint="eastAsia"/>
                </w:rPr>
                <w:id w:val="29811093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t>A</w:t>
            </w:r>
            <w:r w:rsidR="00816EB1" w:rsidRPr="00FF4AD0">
              <w:rPr>
                <w:rFonts w:hint="eastAsia"/>
              </w:rPr>
              <w:t>．排出</w:t>
            </w:r>
            <w:r w:rsidR="00033BF4" w:rsidRPr="00FF4AD0">
              <w:rPr>
                <w:rFonts w:hint="eastAsia"/>
              </w:rPr>
              <w:t>事業者の</w:t>
            </w:r>
            <w:r w:rsidR="00816EB1" w:rsidRPr="00FF4AD0">
              <w:rPr>
                <w:rFonts w:hint="eastAsia"/>
              </w:rPr>
              <w:t>産業廃棄物の分別が徹底されていない</w:t>
            </w:r>
          </w:p>
          <w:p w14:paraId="0CDD0945" w14:textId="0DCD2446" w:rsidR="00816EB1" w:rsidRPr="00FF4AD0" w:rsidRDefault="00B4272A" w:rsidP="00C83B57">
            <w:pPr>
              <w:widowControl/>
              <w:spacing w:line="320" w:lineRule="exact"/>
              <w:jc w:val="left"/>
            </w:pPr>
            <w:r>
              <w:rPr>
                <w:rFonts w:hint="eastAsia"/>
              </w:rPr>
              <w:t>（</w:t>
            </w:r>
            <w:sdt>
              <w:sdtPr>
                <w:rPr>
                  <w:rFonts w:hint="eastAsia"/>
                </w:rPr>
                <w:id w:val="34815398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rPr>
                <w:rFonts w:hint="eastAsia"/>
              </w:rPr>
              <w:t>B</w:t>
            </w:r>
            <w:r w:rsidR="00816EB1" w:rsidRPr="00FF4AD0">
              <w:rPr>
                <w:rFonts w:hint="eastAsia"/>
              </w:rPr>
              <w:t>．排出事業者にマニフェストの重要性が認識されていない</w:t>
            </w:r>
          </w:p>
          <w:p w14:paraId="16B9583D" w14:textId="3C5E8917" w:rsidR="00816EB1" w:rsidRPr="00FF4AD0" w:rsidRDefault="00B4272A" w:rsidP="00C83B57">
            <w:pPr>
              <w:widowControl/>
              <w:spacing w:line="320" w:lineRule="exact"/>
              <w:jc w:val="left"/>
            </w:pPr>
            <w:r>
              <w:rPr>
                <w:rFonts w:hint="eastAsia"/>
              </w:rPr>
              <w:t>（</w:t>
            </w:r>
            <w:sdt>
              <w:sdtPr>
                <w:rPr>
                  <w:rFonts w:hint="eastAsia"/>
                </w:rPr>
                <w:id w:val="96686213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rPr>
                <w:rFonts w:hint="eastAsia"/>
              </w:rPr>
              <w:t>C</w:t>
            </w:r>
            <w:r w:rsidR="00816EB1" w:rsidRPr="00FF4AD0">
              <w:rPr>
                <w:rFonts w:hint="eastAsia"/>
              </w:rPr>
              <w:t>．処理コストに見合う適正な料金を排出事業者から徴収できない</w:t>
            </w:r>
          </w:p>
          <w:p w14:paraId="5F7ACA2A" w14:textId="566B8387" w:rsidR="00816EB1" w:rsidRPr="00FF4AD0" w:rsidRDefault="00B4272A" w:rsidP="00C83B57">
            <w:pPr>
              <w:widowControl/>
              <w:spacing w:line="320" w:lineRule="exact"/>
              <w:jc w:val="left"/>
            </w:pPr>
            <w:r>
              <w:rPr>
                <w:rFonts w:hint="eastAsia"/>
              </w:rPr>
              <w:t>（</w:t>
            </w:r>
            <w:sdt>
              <w:sdtPr>
                <w:rPr>
                  <w:rFonts w:hint="eastAsia"/>
                </w:rPr>
                <w:id w:val="-72984141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t>D</w:t>
            </w:r>
            <w:r w:rsidR="00816EB1" w:rsidRPr="00FF4AD0">
              <w:rPr>
                <w:rFonts w:hint="eastAsia"/>
              </w:rPr>
              <w:t>．産業廃棄物の受入量が減少している</w:t>
            </w:r>
          </w:p>
          <w:p w14:paraId="04AA9B55" w14:textId="13F58F2B" w:rsidR="00816EB1" w:rsidRPr="00FF4AD0" w:rsidRDefault="00B4272A" w:rsidP="00C83B57">
            <w:pPr>
              <w:widowControl/>
              <w:spacing w:line="320" w:lineRule="exact"/>
              <w:jc w:val="left"/>
            </w:pPr>
            <w:r>
              <w:rPr>
                <w:rFonts w:hint="eastAsia"/>
              </w:rPr>
              <w:t>（</w:t>
            </w:r>
            <w:sdt>
              <w:sdtPr>
                <w:rPr>
                  <w:rFonts w:hint="eastAsia"/>
                </w:rPr>
                <w:id w:val="-189958145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t>E</w:t>
            </w:r>
            <w:r w:rsidR="00816EB1" w:rsidRPr="00FF4AD0">
              <w:rPr>
                <w:rFonts w:hint="eastAsia"/>
              </w:rPr>
              <w:t>．産業廃棄物の処理について地域住民の理解が得られない</w:t>
            </w:r>
          </w:p>
          <w:p w14:paraId="7C60C2FA" w14:textId="4CE704CB" w:rsidR="00816EB1" w:rsidRPr="00FF4AD0" w:rsidRDefault="00B4272A" w:rsidP="00017F1A">
            <w:pPr>
              <w:widowControl/>
              <w:spacing w:line="320" w:lineRule="exact"/>
              <w:jc w:val="left"/>
            </w:pPr>
            <w:r>
              <w:rPr>
                <w:rFonts w:hint="eastAsia"/>
              </w:rPr>
              <w:t>（</w:t>
            </w:r>
            <w:sdt>
              <w:sdtPr>
                <w:rPr>
                  <w:rFonts w:hint="eastAsia"/>
                </w:rPr>
                <w:id w:val="294607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rPr>
                <w:rFonts w:hint="eastAsia"/>
              </w:rPr>
              <w:t>F</w:t>
            </w:r>
            <w:r w:rsidR="00816EB1" w:rsidRPr="00FF4AD0">
              <w:rPr>
                <w:rFonts w:hint="eastAsia"/>
              </w:rPr>
              <w:t>．</w:t>
            </w:r>
            <w:r w:rsidR="00056E37" w:rsidRPr="00FF4AD0">
              <w:rPr>
                <w:rFonts w:hint="eastAsia"/>
              </w:rPr>
              <w:t>廃棄物の処理</w:t>
            </w:r>
            <w:r w:rsidR="00434CF0" w:rsidRPr="00FF4AD0">
              <w:rPr>
                <w:rFonts w:hint="eastAsia"/>
              </w:rPr>
              <w:t>に精通した</w:t>
            </w:r>
            <w:r w:rsidR="00056E37" w:rsidRPr="00FF4AD0">
              <w:rPr>
                <w:rFonts w:hint="eastAsia"/>
              </w:rPr>
              <w:t>人材の育成ができていない</w:t>
            </w:r>
          </w:p>
          <w:p w14:paraId="2724FDD6" w14:textId="3EEB5F57" w:rsidR="00816EB1" w:rsidRPr="00FF4AD0" w:rsidRDefault="00B4272A" w:rsidP="00C83B57">
            <w:pPr>
              <w:snapToGrid w:val="0"/>
              <w:ind w:left="1159" w:rightChars="342" w:right="718" w:hangingChars="552" w:hanging="1159"/>
              <w:rPr>
                <w:rFonts w:ascii="ＭＳ 明朝"/>
                <w:b/>
                <w:spacing w:val="2"/>
                <w:sz w:val="20"/>
              </w:rPr>
            </w:pPr>
            <w:r>
              <w:rPr>
                <w:rFonts w:hint="eastAsia"/>
              </w:rPr>
              <w:t>（</w:t>
            </w:r>
            <w:sdt>
              <w:sdtPr>
                <w:rPr>
                  <w:rFonts w:hint="eastAsia"/>
                </w:rPr>
                <w:id w:val="199853216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16EB1" w:rsidRPr="00FF4AD0">
              <w:rPr>
                <w:rFonts w:hint="eastAsia"/>
              </w:rPr>
              <w:t>G</w:t>
            </w:r>
            <w:r w:rsidR="00816EB1" w:rsidRPr="00FF4AD0">
              <w:rPr>
                <w:rFonts w:hint="eastAsia"/>
              </w:rPr>
              <w:t xml:space="preserve">．その他（具体的に：　　　　　　　　　　　　　　　　　　　　　　</w:t>
            </w:r>
            <w:r w:rsidR="00816EB1" w:rsidRPr="00FF4AD0">
              <w:rPr>
                <w:rFonts w:hint="eastAsia"/>
              </w:rPr>
              <w:t xml:space="preserve"> </w:t>
            </w:r>
            <w:r w:rsidR="00816EB1" w:rsidRPr="00FF4AD0">
              <w:t xml:space="preserve"> </w:t>
            </w:r>
            <w:r w:rsidR="00816EB1" w:rsidRPr="00FF4AD0">
              <w:rPr>
                <w:rFonts w:hint="eastAsia"/>
              </w:rPr>
              <w:t xml:space="preserve">　）</w:t>
            </w:r>
          </w:p>
        </w:tc>
      </w:tr>
    </w:tbl>
    <w:p w14:paraId="7B793F8F" w14:textId="77777777" w:rsidR="00FF4AD0" w:rsidRDefault="00FF4AD0" w:rsidP="00FF4AD0">
      <w:pPr>
        <w:spacing w:line="300" w:lineRule="exact"/>
        <w:rPr>
          <w:rFonts w:ascii="ＭＳ ゴシック" w:eastAsia="ＭＳ ゴシック" w:hAnsi="ＭＳ ゴシック"/>
        </w:rPr>
      </w:pPr>
    </w:p>
    <w:p w14:paraId="44247BC8" w14:textId="77777777" w:rsidR="00FF4AD0" w:rsidRPr="00FF4AD0" w:rsidRDefault="00FF4AD0" w:rsidP="00FF4AD0">
      <w:pPr>
        <w:spacing w:line="300" w:lineRule="exact"/>
        <w:rPr>
          <w:rFonts w:ascii="ＭＳ ゴシック" w:eastAsia="ＭＳ ゴシック" w:hAnsi="ＭＳ ゴシック"/>
        </w:rPr>
      </w:pPr>
    </w:p>
    <w:p w14:paraId="758853C5" w14:textId="77777777" w:rsidR="00FF4AD0" w:rsidRPr="00FF4AD0" w:rsidRDefault="00FF4AD0" w:rsidP="00FF4AD0">
      <w:pPr>
        <w:spacing w:line="300" w:lineRule="exact"/>
        <w:rPr>
          <w:rFonts w:ascii="ＭＳ ゴシック" w:eastAsia="ＭＳ ゴシック" w:hAnsi="ＭＳ ゴシック"/>
        </w:rPr>
      </w:pPr>
      <w:r w:rsidRPr="00FF4AD0">
        <w:rPr>
          <w:rFonts w:ascii="ＭＳ ゴシック" w:eastAsia="ＭＳ ゴシック" w:hAnsi="ＭＳ ゴシック" w:hint="eastAsia"/>
        </w:rPr>
        <w:t>設問5　災害廃棄物の受け入れについて</w:t>
      </w:r>
    </w:p>
    <w:p w14:paraId="0A02B278" w14:textId="461E5A39" w:rsidR="00FF4AD0" w:rsidRPr="00FF4AD0" w:rsidRDefault="00FF4AD0" w:rsidP="00FF4AD0">
      <w:pPr>
        <w:widowControl/>
        <w:spacing w:line="320" w:lineRule="exact"/>
        <w:ind w:leftChars="300" w:left="630"/>
        <w:jc w:val="left"/>
        <w:rPr>
          <w:rFonts w:ascii="ＭＳ ゴシック" w:eastAsia="ＭＳ ゴシック" w:hAnsi="ＭＳ ゴシック"/>
        </w:rPr>
      </w:pPr>
      <w:r w:rsidRPr="00FF4AD0">
        <w:rPr>
          <w:rFonts w:ascii="ＭＳ ゴシック" w:eastAsia="ＭＳ ゴシック" w:hAnsi="ＭＳ ゴシック" w:hint="eastAsia"/>
        </w:rPr>
        <w:t>災害により災害廃棄物が発生した際に、貴事業所において災害廃棄物の受け入れを要請された場合に問題になると予想されることについて、該当する全ての番号に</w:t>
      </w:r>
      <w:r w:rsidR="00B4272A">
        <w:rPr>
          <w:rFonts w:ascii="ＭＳ ゴシック" w:eastAsia="ＭＳ ゴシック" w:hAnsi="ＭＳ ゴシック" w:hint="eastAsia"/>
        </w:rPr>
        <w:t>✔</w:t>
      </w:r>
      <w:r w:rsidRPr="00FF4AD0">
        <w:rPr>
          <w:rFonts w:ascii="ＭＳ ゴシック" w:eastAsia="ＭＳ ゴシック" w:hAnsi="ＭＳ ゴシック" w:hint="eastAsia"/>
        </w:rPr>
        <w:t>をつけてください。（複数選択可）</w:t>
      </w:r>
    </w:p>
    <w:p w14:paraId="2485497D" w14:textId="38364555" w:rsidR="00FF4AD0" w:rsidRPr="00FF4AD0" w:rsidRDefault="00B4272A" w:rsidP="00FF4AD0">
      <w:pPr>
        <w:widowControl/>
        <w:spacing w:line="320" w:lineRule="exact"/>
        <w:jc w:val="left"/>
      </w:pPr>
      <w:r>
        <w:rPr>
          <w:rFonts w:hint="eastAsia"/>
        </w:rPr>
        <w:t>（</w:t>
      </w:r>
      <w:sdt>
        <w:sdtPr>
          <w:rPr>
            <w:rFonts w:hint="eastAsia"/>
          </w:rPr>
          <w:id w:val="-50867331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F4AD0" w:rsidRPr="00FF4AD0">
        <w:rPr>
          <w:rFonts w:hint="eastAsia"/>
        </w:rPr>
        <w:t>1</w:t>
      </w:r>
      <w:r w:rsidR="00FF4AD0" w:rsidRPr="00FF4AD0">
        <w:rPr>
          <w:rFonts w:hint="eastAsia"/>
        </w:rPr>
        <w:t>．災害廃棄物を処理するための設備を有していない</w:t>
      </w:r>
    </w:p>
    <w:p w14:paraId="2860F41D" w14:textId="0056E8A6" w:rsidR="00FF4AD0" w:rsidRPr="00FF4AD0" w:rsidRDefault="00B4272A" w:rsidP="00FF4AD0">
      <w:pPr>
        <w:widowControl/>
        <w:spacing w:line="320" w:lineRule="exact"/>
        <w:jc w:val="left"/>
      </w:pPr>
      <w:r>
        <w:rPr>
          <w:rFonts w:hint="eastAsia"/>
        </w:rPr>
        <w:t>（</w:t>
      </w:r>
      <w:sdt>
        <w:sdtPr>
          <w:rPr>
            <w:rFonts w:hint="eastAsia"/>
          </w:rPr>
          <w:id w:val="-170393315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F4AD0" w:rsidRPr="00FF4AD0">
        <w:rPr>
          <w:rFonts w:hint="eastAsia"/>
        </w:rPr>
        <w:t>2</w:t>
      </w:r>
      <w:r w:rsidR="00FF4AD0" w:rsidRPr="00FF4AD0">
        <w:rPr>
          <w:rFonts w:hint="eastAsia"/>
        </w:rPr>
        <w:t>．災害廃棄物を処理するための作業員を確保できない</w:t>
      </w:r>
    </w:p>
    <w:p w14:paraId="2A81BCC0" w14:textId="6946A478" w:rsidR="00FF4AD0" w:rsidRPr="00FF4AD0" w:rsidRDefault="00B4272A" w:rsidP="00FF4AD0">
      <w:pPr>
        <w:widowControl/>
        <w:spacing w:line="320" w:lineRule="exact"/>
        <w:jc w:val="left"/>
      </w:pPr>
      <w:r>
        <w:rPr>
          <w:rFonts w:hint="eastAsia"/>
        </w:rPr>
        <w:t>（</w:t>
      </w:r>
      <w:sdt>
        <w:sdtPr>
          <w:rPr>
            <w:rFonts w:hint="eastAsia"/>
          </w:rPr>
          <w:id w:val="105875434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F4AD0" w:rsidRPr="00FF4AD0">
        <w:rPr>
          <w:rFonts w:hint="eastAsia"/>
        </w:rPr>
        <w:t>3</w:t>
      </w:r>
      <w:r w:rsidR="00FF4AD0" w:rsidRPr="00FF4AD0">
        <w:rPr>
          <w:rFonts w:hint="eastAsia"/>
        </w:rPr>
        <w:t>．災害廃棄物を処理するためのノウハウがない</w:t>
      </w:r>
    </w:p>
    <w:p w14:paraId="4E32DEC7" w14:textId="0A0A12AA" w:rsidR="00FF4AD0" w:rsidRPr="00FF4AD0" w:rsidRDefault="00B4272A" w:rsidP="00FF4AD0">
      <w:pPr>
        <w:widowControl/>
        <w:spacing w:line="320" w:lineRule="exact"/>
        <w:jc w:val="left"/>
      </w:pPr>
      <w:r>
        <w:rPr>
          <w:rFonts w:hint="eastAsia"/>
        </w:rPr>
        <w:t>（</w:t>
      </w:r>
      <w:sdt>
        <w:sdtPr>
          <w:rPr>
            <w:rFonts w:hint="eastAsia"/>
          </w:rPr>
          <w:id w:val="-162414619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F4AD0" w:rsidRPr="00FF4AD0">
        <w:rPr>
          <w:rFonts w:hint="eastAsia"/>
        </w:rPr>
        <w:t>4</w:t>
      </w:r>
      <w:r w:rsidR="00FF4AD0" w:rsidRPr="00FF4AD0">
        <w:rPr>
          <w:rFonts w:hint="eastAsia"/>
        </w:rPr>
        <w:t>．災害廃棄物を処理するための廃棄物処理法の手続が負担である</w:t>
      </w:r>
    </w:p>
    <w:p w14:paraId="724FB3A0" w14:textId="7C176745" w:rsidR="00816EB1" w:rsidRPr="00FF4AD0" w:rsidRDefault="00B4272A" w:rsidP="00FF4AD0">
      <w:pPr>
        <w:spacing w:line="300" w:lineRule="exact"/>
        <w:ind w:left="735" w:hangingChars="350" w:hanging="735"/>
      </w:pPr>
      <w:r>
        <w:rPr>
          <w:rFonts w:hint="eastAsia"/>
        </w:rPr>
        <w:t>（</w:t>
      </w:r>
      <w:sdt>
        <w:sdtPr>
          <w:rPr>
            <w:rFonts w:hint="eastAsia"/>
          </w:rPr>
          <w:id w:val="-188971807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F4AD0" w:rsidRPr="00FF4AD0">
        <w:rPr>
          <w:rFonts w:hint="eastAsia"/>
        </w:rPr>
        <w:t>5</w:t>
      </w:r>
      <w:r w:rsidR="00FF4AD0" w:rsidRPr="00FF4AD0">
        <w:rPr>
          <w:rFonts w:hint="eastAsia"/>
        </w:rPr>
        <w:t xml:space="preserve">．その他（具体的に：　　　　　　　　　　　　　　　　　　　　　　</w:t>
      </w:r>
      <w:r w:rsidR="00FF4AD0" w:rsidRPr="00FF4AD0">
        <w:rPr>
          <w:rFonts w:hint="eastAsia"/>
        </w:rPr>
        <w:t xml:space="preserve"> </w:t>
      </w:r>
      <w:r w:rsidR="00FF4AD0" w:rsidRPr="00FF4AD0">
        <w:t xml:space="preserve"> </w:t>
      </w:r>
      <w:r w:rsidR="00FF4AD0" w:rsidRPr="00FF4AD0">
        <w:rPr>
          <w:rFonts w:hint="eastAsia"/>
        </w:rPr>
        <w:t xml:space="preserve">　）</w:t>
      </w:r>
    </w:p>
    <w:p w14:paraId="32B53AE1" w14:textId="77777777" w:rsidR="00FF4AD0" w:rsidRPr="00FF4AD0" w:rsidRDefault="00FF4AD0" w:rsidP="00FF4AD0">
      <w:pPr>
        <w:spacing w:line="300" w:lineRule="exact"/>
        <w:ind w:left="735" w:hangingChars="350" w:hanging="735"/>
      </w:pPr>
    </w:p>
    <w:p w14:paraId="6F22A416" w14:textId="77777777" w:rsidR="00FF4AD0" w:rsidRPr="00FF4AD0" w:rsidRDefault="00FF4AD0" w:rsidP="00FF4AD0">
      <w:pPr>
        <w:spacing w:line="300" w:lineRule="exact"/>
        <w:ind w:left="735" w:hangingChars="350" w:hanging="735"/>
        <w:rPr>
          <w:rFonts w:ascii="ＭＳ ゴシック" w:eastAsia="ＭＳ ゴシック" w:hAnsi="ＭＳ ゴシック"/>
        </w:rPr>
      </w:pPr>
    </w:p>
    <w:p w14:paraId="6FC94CE3" w14:textId="0234C77A" w:rsidR="00D73B88" w:rsidRPr="00FF4AD0" w:rsidRDefault="00D73B88" w:rsidP="00D73B88">
      <w:pPr>
        <w:spacing w:line="300" w:lineRule="exact"/>
        <w:ind w:left="735" w:hangingChars="350" w:hanging="735"/>
        <w:rPr>
          <w:rFonts w:ascii="ＭＳ ゴシック" w:eastAsia="ＭＳ ゴシック" w:hAnsi="ＭＳ ゴシック"/>
        </w:rPr>
      </w:pPr>
      <w:bookmarkStart w:id="0" w:name="_Hlk195011999"/>
      <w:r w:rsidRPr="00FF4AD0">
        <w:rPr>
          <w:rFonts w:ascii="ＭＳ ゴシック" w:eastAsia="ＭＳ ゴシック" w:hAnsi="ＭＳ ゴシック" w:hint="eastAsia"/>
        </w:rPr>
        <w:t>設問</w:t>
      </w:r>
      <w:r w:rsidR="00BB7D37" w:rsidRPr="00FF4AD0">
        <w:rPr>
          <w:rFonts w:ascii="ＭＳ ゴシック" w:eastAsia="ＭＳ ゴシック" w:hAnsi="ＭＳ ゴシック" w:hint="eastAsia"/>
        </w:rPr>
        <w:t>6</w:t>
      </w:r>
      <w:r w:rsidRPr="00FF4AD0">
        <w:rPr>
          <w:rFonts w:ascii="ＭＳ ゴシック" w:eastAsia="ＭＳ ゴシック" w:hAnsi="ＭＳ ゴシック" w:hint="eastAsia"/>
        </w:rPr>
        <w:t xml:space="preserve">　廃プラスチック</w:t>
      </w:r>
      <w:r w:rsidR="00A27293" w:rsidRPr="00FF4AD0">
        <w:rPr>
          <w:rFonts w:ascii="ＭＳ ゴシック" w:eastAsia="ＭＳ ゴシック" w:hAnsi="ＭＳ ゴシック" w:hint="eastAsia"/>
        </w:rPr>
        <w:t>の</w:t>
      </w:r>
      <w:r w:rsidR="00455650" w:rsidRPr="00FF4AD0">
        <w:rPr>
          <w:rFonts w:ascii="ＭＳ ゴシック" w:eastAsia="ＭＳ ゴシック" w:hAnsi="ＭＳ ゴシック" w:hint="eastAsia"/>
        </w:rPr>
        <w:t>再</w:t>
      </w:r>
      <w:r w:rsidR="009B2FBA" w:rsidRPr="00FF4AD0">
        <w:rPr>
          <w:rFonts w:ascii="ＭＳ ゴシック" w:eastAsia="ＭＳ ゴシック" w:hAnsi="ＭＳ ゴシック" w:hint="eastAsia"/>
        </w:rPr>
        <w:t>資源化</w:t>
      </w:r>
      <w:r w:rsidRPr="00FF4AD0">
        <w:rPr>
          <w:rFonts w:ascii="ＭＳ ゴシック" w:eastAsia="ＭＳ ゴシック" w:hAnsi="ＭＳ ゴシック" w:hint="eastAsia"/>
        </w:rPr>
        <w:t>について</w:t>
      </w:r>
    </w:p>
    <w:p w14:paraId="189791D6" w14:textId="1807F962" w:rsidR="00D73B88" w:rsidRPr="00017F1A" w:rsidRDefault="00D73B88" w:rsidP="00D73B88">
      <w:pPr>
        <w:widowControl/>
        <w:spacing w:line="320" w:lineRule="exact"/>
        <w:ind w:leftChars="300" w:left="630"/>
        <w:jc w:val="left"/>
        <w:rPr>
          <w:rFonts w:ascii="ＭＳ ゴシック" w:eastAsia="ＭＳ ゴシック" w:hAnsi="ＭＳ ゴシック"/>
        </w:rPr>
      </w:pPr>
      <w:r w:rsidRPr="00FF4AD0">
        <w:rPr>
          <w:rFonts w:ascii="ＭＳ ゴシック" w:eastAsia="ＭＳ ゴシック" w:hAnsi="ＭＳ ゴシック" w:hint="eastAsia"/>
        </w:rPr>
        <w:t>貴事業所では、産業廃棄物</w:t>
      </w:r>
      <w:r w:rsidR="00E906F8" w:rsidRPr="00FF4AD0">
        <w:rPr>
          <w:rFonts w:ascii="ＭＳ ゴシック" w:eastAsia="ＭＳ ゴシック" w:hAnsi="ＭＳ ゴシック" w:hint="eastAsia"/>
        </w:rPr>
        <w:t>である</w:t>
      </w:r>
      <w:r w:rsidRPr="00FF4AD0">
        <w:rPr>
          <w:rFonts w:ascii="ＭＳ ゴシック" w:eastAsia="ＭＳ ゴシック" w:hAnsi="ＭＳ ゴシック" w:hint="eastAsia"/>
        </w:rPr>
        <w:t>廃プラスチック類の処理を受託していますか。該当する番号を</w:t>
      </w:r>
      <w:r w:rsidRPr="00017F1A">
        <w:rPr>
          <w:rFonts w:ascii="ＭＳ ゴシック" w:eastAsia="ＭＳ ゴシック" w:hAnsi="ＭＳ ゴシック" w:hint="eastAsia"/>
        </w:rPr>
        <w:t>1つ選び、</w:t>
      </w:r>
      <w:r w:rsidR="00B4272A">
        <w:rPr>
          <w:rFonts w:ascii="ＭＳ ゴシック" w:eastAsia="ＭＳ ゴシック" w:hAnsi="ＭＳ ゴシック" w:hint="eastAsia"/>
        </w:rPr>
        <w:t>✔</w:t>
      </w:r>
      <w:r w:rsidRPr="00017F1A">
        <w:rPr>
          <w:rFonts w:ascii="ＭＳ ゴシック" w:eastAsia="ＭＳ ゴシック" w:hAnsi="ＭＳ ゴシック" w:hint="eastAsia"/>
        </w:rPr>
        <w:t>をつけてください</w:t>
      </w:r>
    </w:p>
    <w:p w14:paraId="09C26B7A" w14:textId="6E37CCC0" w:rsidR="00D73B88" w:rsidRPr="00017F1A" w:rsidRDefault="00D73B88" w:rsidP="00D73B88">
      <w:pPr>
        <w:spacing w:line="300" w:lineRule="exact"/>
        <w:ind w:left="945" w:hangingChars="450" w:hanging="945"/>
      </w:pPr>
      <w:r w:rsidRPr="00017F1A">
        <w:rPr>
          <w:noProof/>
        </w:rPr>
        <mc:AlternateContent>
          <mc:Choice Requires="wpg">
            <w:drawing>
              <wp:anchor distT="0" distB="0" distL="114300" distR="114300" simplePos="0" relativeHeight="251740160" behindDoc="0" locked="0" layoutInCell="1" allowOverlap="1" wp14:anchorId="08255F4E" wp14:editId="1CC5F5E0">
                <wp:simplePos x="0" y="0"/>
                <wp:positionH relativeFrom="column">
                  <wp:posOffset>-43180</wp:posOffset>
                </wp:positionH>
                <wp:positionV relativeFrom="paragraph">
                  <wp:posOffset>78105</wp:posOffset>
                </wp:positionV>
                <wp:extent cx="349885" cy="396240"/>
                <wp:effectExtent l="19050" t="0" r="12065" b="60960"/>
                <wp:wrapNone/>
                <wp:docPr id="1240391074"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96240"/>
                          <a:chOff x="0" y="0"/>
                          <a:chExt cx="468000" cy="612000"/>
                        </a:xfrm>
                      </wpg:grpSpPr>
                      <wps:wsp>
                        <wps:cNvPr id="1711041076"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16852051"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291151786"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E52523" id="グループ化 39" o:spid="_x0000_s1026" style="position:absolute;margin-left:-3.4pt;margin-top:6.15pt;width:27.55pt;height:31.2pt;z-index:251740160;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">
                <v:shapetype id="_x0000_t32" coordsize="21600,21600" o:spt="32" o:oned="t" path="m,l21600,21600e" filled="f">
                  <v:path arrowok="t" fillok="f" o:connecttype="none"/>
                  <o:lock v:ext="edit" shapetype="t"/>
                </v:shapetype>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" strokeweight="2.5pt">
                  <v:stroke endarrow="block"/>
                </v:shape>
              </v:group>
            </w:pict>
          </mc:Fallback>
        </mc:AlternateContent>
      </w:r>
      <w:r w:rsidR="00B4272A">
        <w:rPr>
          <w:rFonts w:hint="eastAsia"/>
        </w:rPr>
        <w:t>（</w:t>
      </w:r>
      <w:sdt>
        <w:sdtPr>
          <w:rPr>
            <w:rFonts w:hint="eastAsia"/>
          </w:rPr>
          <w:id w:val="-1969115726"/>
          <w14:checkbox>
            <w14:checked w14:val="0"/>
            <w14:checkedState w14:val="2713" w14:font="HGPｺﾞｼｯｸE"/>
            <w14:uncheckedState w14:val="2610" w14:font="ＭＳ ゴシック"/>
          </w14:checkbox>
        </w:sdtPr>
        <w:sdtContent>
          <w:r w:rsidR="00B4272A">
            <w:rPr>
              <w:rFonts w:ascii="ＭＳ ゴシック" w:eastAsia="ＭＳ ゴシック" w:hAnsi="ＭＳ ゴシック" w:hint="eastAsia"/>
            </w:rPr>
            <w:t>☐</w:t>
          </w:r>
        </w:sdtContent>
      </w:sdt>
      <w:r w:rsidR="00B4272A">
        <w:rPr>
          <w:rFonts w:hint="eastAsia"/>
        </w:rPr>
        <w:t>）</w:t>
      </w:r>
      <w:r w:rsidRPr="00017F1A">
        <w:rPr>
          <w:rFonts w:hint="eastAsia"/>
        </w:rPr>
        <w:t>1</w:t>
      </w:r>
      <w:r w:rsidRPr="00017F1A">
        <w:rPr>
          <w:rFonts w:hint="eastAsia"/>
        </w:rPr>
        <w:t>．受託している</w:t>
      </w:r>
    </w:p>
    <w:p w14:paraId="02A1EBA9" w14:textId="75D2F609" w:rsidR="00D73B88" w:rsidRPr="00017F1A" w:rsidRDefault="00B4272A" w:rsidP="00D73B88">
      <w:pPr>
        <w:spacing w:line="300" w:lineRule="exact"/>
        <w:ind w:left="735" w:rightChars="55" w:right="115" w:hangingChars="350" w:hanging="735"/>
        <w:rPr>
          <w:rFonts w:ascii="ＭＳ ゴシック" w:eastAsia="ＭＳ ゴシック" w:hAnsi="ＭＳ ゴシック"/>
        </w:rPr>
      </w:pPr>
      <w:r>
        <w:rPr>
          <w:rFonts w:hint="eastAsia"/>
        </w:rPr>
        <w:t>（</w:t>
      </w:r>
      <w:sdt>
        <w:sdtPr>
          <w:rPr>
            <w:rFonts w:hint="eastAsia"/>
          </w:rPr>
          <w:id w:val="46300086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D73B88" w:rsidRPr="00017F1A">
        <w:rPr>
          <w:rFonts w:hint="eastAsia"/>
        </w:rPr>
        <w:t>2</w:t>
      </w:r>
      <w:r w:rsidR="00D73B88" w:rsidRPr="00017F1A">
        <w:rPr>
          <w:rFonts w:hint="eastAsia"/>
        </w:rPr>
        <w:t>．受託していない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017F1A" w:rsidRPr="00017F1A" w14:paraId="27A5B383" w14:textId="77777777" w:rsidTr="00347C2C">
        <w:trPr>
          <w:trHeight w:val="2132"/>
        </w:trPr>
        <w:tc>
          <w:tcPr>
            <w:tcW w:w="9459" w:type="dxa"/>
          </w:tcPr>
          <w:p w14:paraId="18DA58B0" w14:textId="57776CD3" w:rsidR="00D73B88" w:rsidRPr="00017F1A" w:rsidRDefault="00D73B88" w:rsidP="00C76B7F">
            <w:pPr>
              <w:pStyle w:val="a3"/>
              <w:ind w:firstLineChars="103" w:firstLine="220"/>
              <w:rPr>
                <w:rFonts w:ascii="ＭＳ 明朝"/>
                <w:spacing w:val="2"/>
              </w:rPr>
            </w:pPr>
            <w:r w:rsidRPr="00017F1A">
              <w:rPr>
                <w:rFonts w:ascii="ＭＳ 明朝" w:hint="eastAsia"/>
                <w:spacing w:val="2"/>
              </w:rPr>
              <w:t>上記で「1」</w:t>
            </w:r>
            <w:r w:rsidR="00D679A9" w:rsidRPr="00017F1A">
              <w:rPr>
                <w:rFonts w:ascii="ＭＳ 明朝" w:hint="eastAsia"/>
                <w:spacing w:val="2"/>
              </w:rPr>
              <w:t>と回答と</w:t>
            </w:r>
            <w:r w:rsidRPr="00017F1A">
              <w:rPr>
                <w:rFonts w:ascii="ＭＳ 明朝" w:hint="eastAsia"/>
                <w:spacing w:val="2"/>
              </w:rPr>
              <w:t>した方にお伺いします。貴事業所</w:t>
            </w:r>
            <w:r w:rsidR="00E906F8" w:rsidRPr="00017F1A">
              <w:rPr>
                <w:rFonts w:ascii="ＭＳ 明朝" w:hint="eastAsia"/>
                <w:spacing w:val="2"/>
              </w:rPr>
              <w:t>で行っている</w:t>
            </w:r>
            <w:r w:rsidRPr="00017F1A">
              <w:rPr>
                <w:rFonts w:ascii="ＭＳ 明朝" w:hint="eastAsia"/>
                <w:spacing w:val="2"/>
              </w:rPr>
              <w:t>プラスチック資源循環</w:t>
            </w:r>
            <w:r w:rsidR="00D83DC2" w:rsidRPr="00017F1A">
              <w:rPr>
                <w:rFonts w:ascii="ＭＳ 明朝" w:hint="eastAsia"/>
                <w:spacing w:val="2"/>
              </w:rPr>
              <w:t>に</w:t>
            </w:r>
            <w:r w:rsidR="00E906F8" w:rsidRPr="00017F1A">
              <w:rPr>
                <w:rFonts w:ascii="ＭＳ 明朝" w:hint="eastAsia"/>
                <w:spacing w:val="2"/>
              </w:rPr>
              <w:t>つながる</w:t>
            </w:r>
            <w:r w:rsidRPr="00017F1A">
              <w:rPr>
                <w:rFonts w:ascii="ＭＳ 明朝" w:hint="eastAsia"/>
                <w:spacing w:val="2"/>
              </w:rPr>
              <w:t>取組について、該当する</w:t>
            </w:r>
            <w:r w:rsidR="00172441">
              <w:rPr>
                <w:rFonts w:ascii="ＭＳ 明朝" w:hint="eastAsia"/>
                <w:spacing w:val="2"/>
              </w:rPr>
              <w:t>項目</w:t>
            </w:r>
            <w:r w:rsidRPr="00017F1A">
              <w:rPr>
                <w:rFonts w:ascii="ＭＳ 明朝" w:hint="eastAsia"/>
                <w:spacing w:val="2"/>
              </w:rPr>
              <w:t>を選び</w:t>
            </w:r>
            <w:r w:rsidR="00E906F8" w:rsidRPr="00017F1A">
              <w:rPr>
                <w:rFonts w:ascii="ＭＳ 明朝" w:hint="eastAsia"/>
                <w:spacing w:val="2"/>
              </w:rPr>
              <w:t>、</w:t>
            </w:r>
            <w:r w:rsidR="00B4272A">
              <w:rPr>
                <w:rFonts w:ascii="ＭＳ 明朝" w:hint="eastAsia"/>
                <w:spacing w:val="2"/>
              </w:rPr>
              <w:t>✔</w:t>
            </w:r>
            <w:r w:rsidRPr="00017F1A">
              <w:rPr>
                <w:rFonts w:ascii="ＭＳ 明朝" w:hint="eastAsia"/>
                <w:spacing w:val="2"/>
              </w:rPr>
              <w:t>を</w:t>
            </w:r>
            <w:r w:rsidR="00E906F8" w:rsidRPr="00017F1A">
              <w:rPr>
                <w:rFonts w:ascii="ＭＳ 明朝" w:hint="eastAsia"/>
                <w:spacing w:val="2"/>
              </w:rPr>
              <w:t>つ</w:t>
            </w:r>
            <w:r w:rsidRPr="00017F1A">
              <w:rPr>
                <w:rFonts w:ascii="ＭＳ 明朝" w:hint="eastAsia"/>
                <w:spacing w:val="2"/>
              </w:rPr>
              <w:t>けてください。（複数選択可）</w:t>
            </w:r>
          </w:p>
          <w:p w14:paraId="227C7636" w14:textId="49DA0E8A" w:rsidR="00D73B88" w:rsidRPr="00017F1A" w:rsidRDefault="00B4272A" w:rsidP="00C76B7F">
            <w:pPr>
              <w:widowControl/>
              <w:spacing w:line="320" w:lineRule="exact"/>
              <w:jc w:val="left"/>
            </w:pPr>
            <w:r>
              <w:rPr>
                <w:rFonts w:hint="eastAsia"/>
              </w:rPr>
              <w:t>（</w:t>
            </w:r>
            <w:sdt>
              <w:sdtPr>
                <w:rPr>
                  <w:rFonts w:hint="eastAsia"/>
                </w:rPr>
                <w:id w:val="-137731522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D73B88" w:rsidRPr="00017F1A">
              <w:t>A</w:t>
            </w:r>
            <w:r w:rsidR="00D73B88" w:rsidRPr="00017F1A">
              <w:rPr>
                <w:rFonts w:hint="eastAsia"/>
              </w:rPr>
              <w:t>．焼却や</w:t>
            </w:r>
            <w:r w:rsidR="008D189C" w:rsidRPr="00017F1A">
              <w:rPr>
                <w:rFonts w:hint="eastAsia"/>
              </w:rPr>
              <w:t>埋立</w:t>
            </w:r>
            <w:r w:rsidR="00D83DC2" w:rsidRPr="00017F1A">
              <w:rPr>
                <w:rFonts w:hint="eastAsia"/>
              </w:rPr>
              <w:t>で処理が完結しており</w:t>
            </w:r>
            <w:r w:rsidR="00D73B88" w:rsidRPr="00017F1A">
              <w:rPr>
                <w:rFonts w:hint="eastAsia"/>
              </w:rPr>
              <w:t>、再</w:t>
            </w:r>
            <w:r w:rsidR="008D189C" w:rsidRPr="00017F1A">
              <w:rPr>
                <w:rFonts w:hint="eastAsia"/>
              </w:rPr>
              <w:t>資源化</w:t>
            </w:r>
            <w:r w:rsidR="00D73B88" w:rsidRPr="00017F1A">
              <w:rPr>
                <w:rFonts w:hint="eastAsia"/>
              </w:rPr>
              <w:t>を目的としていない</w:t>
            </w:r>
          </w:p>
          <w:p w14:paraId="36F834B6" w14:textId="4E10F060" w:rsidR="00D73B88" w:rsidRPr="00017F1A" w:rsidRDefault="00B4272A" w:rsidP="00017F1A">
            <w:pPr>
              <w:widowControl/>
              <w:spacing w:line="320" w:lineRule="exact"/>
              <w:ind w:left="1170" w:hangingChars="557" w:hanging="1170"/>
              <w:jc w:val="left"/>
            </w:pPr>
            <w:r>
              <w:rPr>
                <w:rFonts w:hint="eastAsia"/>
              </w:rPr>
              <w:t>（</w:t>
            </w:r>
            <w:sdt>
              <w:sdtPr>
                <w:rPr>
                  <w:rFonts w:hint="eastAsia"/>
                </w:rPr>
                <w:id w:val="99870660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D73B88" w:rsidRPr="00017F1A">
              <w:rPr>
                <w:rFonts w:hint="eastAsia"/>
              </w:rPr>
              <w:t>B</w:t>
            </w:r>
            <w:r w:rsidR="00D73B88" w:rsidRPr="00017F1A">
              <w:rPr>
                <w:rFonts w:hint="eastAsia"/>
              </w:rPr>
              <w:t>．破砕や圧縮・梱包など、再</w:t>
            </w:r>
            <w:r w:rsidR="008D189C" w:rsidRPr="00017F1A">
              <w:rPr>
                <w:rFonts w:hint="eastAsia"/>
              </w:rPr>
              <w:t>資源化</w:t>
            </w:r>
            <w:r w:rsidR="00D73B88" w:rsidRPr="00017F1A">
              <w:rPr>
                <w:rFonts w:hint="eastAsia"/>
              </w:rPr>
              <w:t>を目的とした処理を実施し、処理後</w:t>
            </w:r>
            <w:r w:rsidR="008D189C" w:rsidRPr="00017F1A">
              <w:rPr>
                <w:rFonts w:hint="eastAsia"/>
              </w:rPr>
              <w:t>に</w:t>
            </w:r>
            <w:r w:rsidR="00D73B88" w:rsidRPr="00017F1A">
              <w:rPr>
                <w:rFonts w:hint="eastAsia"/>
              </w:rPr>
              <w:t>他の事業者に引き渡している</w:t>
            </w:r>
          </w:p>
          <w:p w14:paraId="4D24372B" w14:textId="058994DE" w:rsidR="00D73B88" w:rsidRPr="00017F1A" w:rsidRDefault="00B4272A" w:rsidP="00C76B7F">
            <w:pPr>
              <w:widowControl/>
              <w:spacing w:line="300" w:lineRule="exact"/>
              <w:jc w:val="left"/>
            </w:pPr>
            <w:r>
              <w:rPr>
                <w:rFonts w:hint="eastAsia"/>
              </w:rPr>
              <w:t>（</w:t>
            </w:r>
            <w:sdt>
              <w:sdtPr>
                <w:rPr>
                  <w:rFonts w:hint="eastAsia"/>
                </w:rPr>
                <w:id w:val="30428923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3673C2" w:rsidRPr="00017F1A">
              <w:rPr>
                <w:rFonts w:hint="eastAsia"/>
              </w:rPr>
              <w:t>C</w:t>
            </w:r>
            <w:r w:rsidR="00D73B88" w:rsidRPr="00017F1A">
              <w:rPr>
                <w:rFonts w:hint="eastAsia"/>
              </w:rPr>
              <w:t>．</w:t>
            </w:r>
            <w:r w:rsidR="00A327C6" w:rsidRPr="00017F1A">
              <w:rPr>
                <w:rFonts w:hint="eastAsia"/>
              </w:rPr>
              <w:t>自ら再商品化までの処理を実施している</w:t>
            </w:r>
          </w:p>
          <w:p w14:paraId="01655620" w14:textId="796F7282" w:rsidR="00D73B88" w:rsidRPr="00017F1A" w:rsidRDefault="00B4272A" w:rsidP="00D679A9">
            <w:pPr>
              <w:widowControl/>
              <w:spacing w:line="300" w:lineRule="exact"/>
              <w:jc w:val="left"/>
            </w:pPr>
            <w:r>
              <w:rPr>
                <w:rFonts w:hint="eastAsia"/>
              </w:rPr>
              <w:t>（</w:t>
            </w:r>
            <w:sdt>
              <w:sdtPr>
                <w:rPr>
                  <w:rFonts w:hint="eastAsia"/>
                </w:rPr>
                <w:id w:val="-213817971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3673C2" w:rsidRPr="00017F1A">
              <w:rPr>
                <w:rFonts w:hint="eastAsia"/>
              </w:rPr>
              <w:t>D</w:t>
            </w:r>
            <w:r w:rsidR="00D73B88" w:rsidRPr="00017F1A">
              <w:rPr>
                <w:rFonts w:hint="eastAsia"/>
              </w:rPr>
              <w:t xml:space="preserve">．その他（具体的に：　　　　　　　　　　　　　　　　　　　　　　</w:t>
            </w:r>
            <w:r w:rsidR="00D73B88" w:rsidRPr="00017F1A">
              <w:rPr>
                <w:rFonts w:hint="eastAsia"/>
              </w:rPr>
              <w:t xml:space="preserve"> </w:t>
            </w:r>
            <w:r w:rsidR="00D73B88" w:rsidRPr="00017F1A">
              <w:t xml:space="preserve"> </w:t>
            </w:r>
            <w:r w:rsidR="00D73B88" w:rsidRPr="00017F1A">
              <w:rPr>
                <w:rFonts w:hint="eastAsia"/>
              </w:rPr>
              <w:t xml:space="preserve">　）</w:t>
            </w:r>
          </w:p>
        </w:tc>
      </w:tr>
    </w:tbl>
    <w:p w14:paraId="494F2C0D" w14:textId="6CF1A8E2" w:rsidR="00434CF0" w:rsidRPr="00017F1A" w:rsidRDefault="00434CF0" w:rsidP="00B32F0F">
      <w:pPr>
        <w:widowControl/>
        <w:spacing w:line="320" w:lineRule="exact"/>
        <w:jc w:val="left"/>
        <w:rPr>
          <w:rFonts w:ascii="ＭＳ ゴシック" w:eastAsia="ＭＳ ゴシック" w:hAnsi="ＭＳ ゴシック"/>
        </w:rPr>
      </w:pPr>
      <w:r w:rsidRPr="00017F1A">
        <w:rPr>
          <w:noProof/>
        </w:rPr>
        <mc:AlternateContent>
          <mc:Choice Requires="wps">
            <w:drawing>
              <wp:anchor distT="0" distB="0" distL="114300" distR="114300" simplePos="0" relativeHeight="251744256" behindDoc="0" locked="0" layoutInCell="1" allowOverlap="1" wp14:anchorId="211021BB" wp14:editId="03311452">
                <wp:simplePos x="0" y="0"/>
                <wp:positionH relativeFrom="column">
                  <wp:posOffset>11430</wp:posOffset>
                </wp:positionH>
                <wp:positionV relativeFrom="paragraph">
                  <wp:posOffset>47625</wp:posOffset>
                </wp:positionV>
                <wp:extent cx="6188075" cy="647700"/>
                <wp:effectExtent l="0" t="0" r="22225" b="19050"/>
                <wp:wrapNone/>
                <wp:docPr id="127531049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075" cy="647700"/>
                        </a:xfrm>
                        <a:prstGeom prst="roundRect">
                          <a:avLst/>
                        </a:prstGeom>
                        <a:noFill/>
                        <a:ln w="9525"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6E5A1DB" w14:textId="77777777" w:rsidR="00D14177" w:rsidRPr="00017F1A" w:rsidRDefault="0053333E" w:rsidP="007A2F11">
                            <w:pPr>
                              <w:snapToGrid w:val="0"/>
                              <w:ind w:left="200" w:rightChars="33" w:right="69" w:hangingChars="100" w:hanging="200"/>
                              <w:jc w:val="left"/>
                              <w:rPr>
                                <w:color w:val="000000" w:themeColor="text1"/>
                                <w:sz w:val="20"/>
                              </w:rPr>
                            </w:pPr>
                            <w:r w:rsidRPr="00017F1A">
                              <w:rPr>
                                <w:rFonts w:hint="eastAsia"/>
                                <w:color w:val="000000" w:themeColor="text1"/>
                                <w:sz w:val="20"/>
                              </w:rPr>
                              <w:t>※再商品化</w:t>
                            </w:r>
                            <w:r w:rsidR="00C419D3" w:rsidRPr="00017F1A">
                              <w:rPr>
                                <w:rFonts w:hint="eastAsia"/>
                                <w:color w:val="000000" w:themeColor="text1"/>
                                <w:sz w:val="20"/>
                              </w:rPr>
                              <w:t>とは、製品や製品の原材料として利用や売却ができる状態まで再生利用すること</w:t>
                            </w:r>
                            <w:r w:rsidR="00D14177" w:rsidRPr="00017F1A">
                              <w:rPr>
                                <w:rFonts w:hint="eastAsia"/>
                                <w:color w:val="000000" w:themeColor="text1"/>
                                <w:sz w:val="20"/>
                              </w:rPr>
                              <w:t>で</w:t>
                            </w:r>
                            <w:r w:rsidR="00C419D3" w:rsidRPr="00017F1A">
                              <w:rPr>
                                <w:rFonts w:hint="eastAsia"/>
                                <w:color w:val="000000" w:themeColor="text1"/>
                                <w:sz w:val="20"/>
                              </w:rPr>
                              <w:t>す。</w:t>
                            </w:r>
                          </w:p>
                          <w:p w14:paraId="6ED6C280" w14:textId="1D7F4779" w:rsidR="0053333E" w:rsidRPr="00017F1A" w:rsidRDefault="007A2F11" w:rsidP="00D14177">
                            <w:pPr>
                              <w:snapToGrid w:val="0"/>
                              <w:ind w:leftChars="100" w:left="610" w:rightChars="33" w:right="69" w:hangingChars="200" w:hanging="400"/>
                              <w:jc w:val="left"/>
                              <w:rPr>
                                <w:color w:val="000000" w:themeColor="text1"/>
                                <w:sz w:val="20"/>
                              </w:rPr>
                            </w:pPr>
                            <w:r w:rsidRPr="00017F1A">
                              <w:rPr>
                                <w:rFonts w:hint="eastAsia"/>
                                <w:color w:val="000000" w:themeColor="text1"/>
                                <w:sz w:val="20"/>
                              </w:rPr>
                              <w:t>例：プラスチック製品の製造、ペレット等のプラスチック原料の製造、油化、ガス化、製鉄での高炉還元剤やコークス炉化学原料化など。</w:t>
                            </w:r>
                          </w:p>
                          <w:p w14:paraId="26B4E83A" w14:textId="77777777" w:rsidR="0053333E" w:rsidRPr="0022785F" w:rsidRDefault="0053333E" w:rsidP="00D73B88">
                            <w:pPr>
                              <w:snapToGrid w:val="0"/>
                              <w:ind w:rightChars="33" w:right="69"/>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021BB" id="角丸四角形 61" o:spid="_x0000_s1026" style="position:absolute;margin-left:.9pt;margin-top:3.75pt;width:487.25pt;height: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" filled="f" strokecolor="black [3213]">
                <v:stroke joinstyle="miter" endcap="square"/>
                <v:path arrowok="t"/>
                <v:textbox>
                  <w:txbxContent>
                    <w:p w14:paraId="36E5A1DB" w14:textId="77777777" w:rsidR="00D14177" w:rsidRPr="00017F1A" w:rsidRDefault="0053333E" w:rsidP="007A2F11">
                      <w:pPr>
                        <w:snapToGrid w:val="0"/>
                        <w:ind w:left="200" w:rightChars="33" w:right="69" w:hangingChars="100" w:hanging="200"/>
                        <w:jc w:val="left"/>
                        <w:rPr>
                          <w:color w:val="000000" w:themeColor="text1"/>
                          <w:sz w:val="20"/>
                        </w:rPr>
                      </w:pPr>
                      <w:r w:rsidRPr="00017F1A">
                        <w:rPr>
                          <w:rFonts w:hint="eastAsia"/>
                          <w:color w:val="000000" w:themeColor="text1"/>
                          <w:sz w:val="20"/>
                        </w:rPr>
                        <w:t>※再商品化</w:t>
                      </w:r>
                      <w:r w:rsidR="00C419D3" w:rsidRPr="00017F1A">
                        <w:rPr>
                          <w:rFonts w:hint="eastAsia"/>
                          <w:color w:val="000000" w:themeColor="text1"/>
                          <w:sz w:val="20"/>
                        </w:rPr>
                        <w:t>とは、製品や製品の原材料として利用や売却ができる状態まで再生利用すること</w:t>
                      </w:r>
                      <w:r w:rsidR="00D14177" w:rsidRPr="00017F1A">
                        <w:rPr>
                          <w:rFonts w:hint="eastAsia"/>
                          <w:color w:val="000000" w:themeColor="text1"/>
                          <w:sz w:val="20"/>
                        </w:rPr>
                        <w:t>で</w:t>
                      </w:r>
                      <w:r w:rsidR="00C419D3" w:rsidRPr="00017F1A">
                        <w:rPr>
                          <w:rFonts w:hint="eastAsia"/>
                          <w:color w:val="000000" w:themeColor="text1"/>
                          <w:sz w:val="20"/>
                        </w:rPr>
                        <w:t>す。</w:t>
                      </w:r>
                    </w:p>
                    <w:p w14:paraId="6ED6C280" w14:textId="1D7F4779" w:rsidR="0053333E" w:rsidRPr="00017F1A" w:rsidRDefault="007A2F11" w:rsidP="00D14177">
                      <w:pPr>
                        <w:snapToGrid w:val="0"/>
                        <w:ind w:leftChars="100" w:left="610" w:rightChars="33" w:right="69" w:hangingChars="200" w:hanging="400"/>
                        <w:jc w:val="left"/>
                        <w:rPr>
                          <w:color w:val="000000" w:themeColor="text1"/>
                          <w:sz w:val="20"/>
                        </w:rPr>
                      </w:pPr>
                      <w:r w:rsidRPr="00017F1A">
                        <w:rPr>
                          <w:rFonts w:hint="eastAsia"/>
                          <w:color w:val="000000" w:themeColor="text1"/>
                          <w:sz w:val="20"/>
                        </w:rPr>
                        <w:t>例：プラスチック製品の製造、ペレット等のプラスチック原料の製造、油化、ガス化、製鉄での高炉還元剤やコークス炉化学原料化など。</w:t>
                      </w:r>
                    </w:p>
                    <w:p w14:paraId="26B4E83A" w14:textId="77777777" w:rsidR="0053333E" w:rsidRPr="0022785F" w:rsidRDefault="0053333E" w:rsidP="00D73B88">
                      <w:pPr>
                        <w:snapToGrid w:val="0"/>
                        <w:ind w:rightChars="33" w:right="69"/>
                        <w:jc w:val="left"/>
                        <w:rPr>
                          <w:color w:val="FF0000"/>
                        </w:rPr>
                      </w:pPr>
                    </w:p>
                  </w:txbxContent>
                </v:textbox>
              </v:roundrect>
            </w:pict>
          </mc:Fallback>
        </mc:AlternateContent>
      </w:r>
    </w:p>
    <w:p w14:paraId="5E5CACC8" w14:textId="7D3C336A" w:rsidR="00434CF0" w:rsidRPr="00017F1A" w:rsidRDefault="00434CF0" w:rsidP="00B32F0F">
      <w:pPr>
        <w:widowControl/>
        <w:spacing w:line="320" w:lineRule="exact"/>
        <w:jc w:val="left"/>
        <w:rPr>
          <w:rFonts w:ascii="ＭＳ ゴシック" w:eastAsia="ＭＳ ゴシック" w:hAnsi="ＭＳ ゴシック"/>
        </w:rPr>
      </w:pPr>
    </w:p>
    <w:p w14:paraId="4A2D9315" w14:textId="668FA7F1" w:rsidR="00434CF0" w:rsidRPr="00017F1A" w:rsidRDefault="00434CF0" w:rsidP="00B32F0F">
      <w:pPr>
        <w:widowControl/>
        <w:spacing w:line="320" w:lineRule="exact"/>
        <w:jc w:val="left"/>
        <w:rPr>
          <w:rFonts w:ascii="ＭＳ ゴシック" w:eastAsia="ＭＳ ゴシック" w:hAnsi="ＭＳ ゴシック"/>
        </w:rPr>
      </w:pPr>
    </w:p>
    <w:p w14:paraId="4A7B055B" w14:textId="380CC22C" w:rsidR="00D73B88" w:rsidRPr="00017F1A" w:rsidRDefault="00D73B88" w:rsidP="00B32F0F">
      <w:pPr>
        <w:widowControl/>
        <w:spacing w:line="320" w:lineRule="exact"/>
        <w:jc w:val="left"/>
        <w:rPr>
          <w:rFonts w:ascii="ＭＳ ゴシック" w:eastAsia="ＭＳ ゴシック" w:hAnsi="ＭＳ ゴシック"/>
        </w:rPr>
      </w:pPr>
    </w:p>
    <w:p w14:paraId="6AE432DD" w14:textId="648AE6BE" w:rsidR="009939E5" w:rsidRPr="00017F1A" w:rsidRDefault="009939E5" w:rsidP="009939E5">
      <w:pPr>
        <w:widowControl/>
        <w:spacing w:line="320" w:lineRule="exact"/>
        <w:jc w:val="left"/>
      </w:pPr>
    </w:p>
    <w:p w14:paraId="2CF44867" w14:textId="1202F6B9" w:rsidR="009939E5" w:rsidRDefault="009939E5" w:rsidP="00B32F0F">
      <w:pPr>
        <w:widowControl/>
        <w:spacing w:line="320" w:lineRule="exact"/>
        <w:jc w:val="left"/>
        <w:rPr>
          <w:rFonts w:ascii="ＭＳ ゴシック" w:eastAsia="ＭＳ ゴシック" w:hAnsi="ＭＳ ゴシック"/>
        </w:rPr>
      </w:pPr>
      <w:r>
        <w:rPr>
          <w:rFonts w:ascii="ＭＳ ゴシック" w:eastAsia="ＭＳ ゴシック" w:hAnsi="ＭＳ ゴシック"/>
        </w:rPr>
        <w:br w:type="page"/>
      </w:r>
    </w:p>
    <w:bookmarkEnd w:id="0"/>
    <w:p w14:paraId="24D54BC3" w14:textId="24407D26" w:rsidR="00B72EED" w:rsidRPr="00017F1A" w:rsidRDefault="00B72EED" w:rsidP="00B72EED">
      <w:pPr>
        <w:widowControl/>
        <w:spacing w:line="320" w:lineRule="exact"/>
        <w:jc w:val="left"/>
        <w:rPr>
          <w:rFonts w:ascii="ＭＳ ゴシック" w:eastAsia="ＭＳ ゴシック" w:hAnsi="ＭＳ ゴシック"/>
        </w:rPr>
      </w:pPr>
      <w:r w:rsidRPr="00017F1A">
        <w:rPr>
          <w:rFonts w:ascii="ＭＳ ゴシック" w:eastAsia="ＭＳ ゴシック" w:hAnsi="ＭＳ ゴシック" w:hint="eastAsia"/>
        </w:rPr>
        <w:lastRenderedPageBreak/>
        <w:t>設問</w:t>
      </w:r>
      <w:r w:rsidR="009939E5">
        <w:rPr>
          <w:rFonts w:ascii="ＭＳ ゴシック" w:eastAsia="ＭＳ ゴシック" w:hAnsi="ＭＳ ゴシック" w:hint="eastAsia"/>
        </w:rPr>
        <w:t>7</w:t>
      </w:r>
      <w:r w:rsidRPr="00017F1A">
        <w:rPr>
          <w:rFonts w:ascii="ＭＳ ゴシック" w:eastAsia="ＭＳ ゴシック" w:hAnsi="ＭＳ ゴシック" w:hint="eastAsia"/>
        </w:rPr>
        <w:t xml:space="preserve">　</w:t>
      </w:r>
      <w:r w:rsidR="00A27293" w:rsidRPr="00017F1A">
        <w:rPr>
          <w:rFonts w:ascii="ＭＳ ゴシック" w:eastAsia="ＭＳ ゴシック" w:hAnsi="ＭＳ ゴシック" w:hint="eastAsia"/>
        </w:rPr>
        <w:t>廃棄物の減量化、</w:t>
      </w:r>
      <w:r w:rsidR="00455650" w:rsidRPr="00017F1A">
        <w:rPr>
          <w:rFonts w:ascii="ＭＳ ゴシック" w:eastAsia="ＭＳ ゴシック" w:hAnsi="ＭＳ ゴシック" w:hint="eastAsia"/>
        </w:rPr>
        <w:t>再</w:t>
      </w:r>
      <w:r w:rsidR="008D189C" w:rsidRPr="00017F1A">
        <w:rPr>
          <w:rFonts w:ascii="ＭＳ ゴシック" w:eastAsia="ＭＳ ゴシック" w:hAnsi="ＭＳ ゴシック" w:hint="eastAsia"/>
        </w:rPr>
        <w:t>資源化</w:t>
      </w:r>
      <w:r w:rsidR="00A27293" w:rsidRPr="00017F1A">
        <w:rPr>
          <w:rFonts w:ascii="ＭＳ ゴシック" w:eastAsia="ＭＳ ゴシック" w:hAnsi="ＭＳ ゴシック" w:hint="eastAsia"/>
        </w:rPr>
        <w:t>への取組に</w:t>
      </w:r>
      <w:r w:rsidRPr="00017F1A">
        <w:rPr>
          <w:rFonts w:ascii="ＭＳ ゴシック" w:eastAsia="ＭＳ ゴシック" w:hAnsi="ＭＳ ゴシック" w:hint="eastAsia"/>
        </w:rPr>
        <w:t>ついて</w:t>
      </w:r>
    </w:p>
    <w:p w14:paraId="5907730F" w14:textId="30689A47" w:rsidR="00AC473F" w:rsidRPr="00FF4AD0" w:rsidRDefault="00B72EED" w:rsidP="009939E5">
      <w:pPr>
        <w:widowControl/>
        <w:spacing w:line="320" w:lineRule="exact"/>
        <w:ind w:leftChars="300" w:left="630"/>
        <w:jc w:val="left"/>
        <w:rPr>
          <w:rFonts w:ascii="ＭＳ 明朝"/>
          <w:spacing w:val="2"/>
        </w:rPr>
      </w:pPr>
      <w:r w:rsidRPr="00FF4AD0">
        <w:rPr>
          <w:rFonts w:ascii="ＭＳ ゴシック" w:eastAsia="ＭＳ ゴシック" w:hAnsi="ＭＳ ゴシック" w:hint="eastAsia"/>
        </w:rPr>
        <w:t>貴事業所において、廃棄物の減量化や</w:t>
      </w:r>
      <w:r w:rsidR="00455650" w:rsidRPr="00FF4AD0">
        <w:rPr>
          <w:rFonts w:ascii="ＭＳ ゴシック" w:eastAsia="ＭＳ ゴシック" w:hAnsi="ＭＳ ゴシック" w:hint="eastAsia"/>
        </w:rPr>
        <w:t>再</w:t>
      </w:r>
      <w:r w:rsidR="009B2FBA" w:rsidRPr="00FF4AD0">
        <w:rPr>
          <w:rFonts w:ascii="ＭＳ ゴシック" w:eastAsia="ＭＳ ゴシック" w:hAnsi="ＭＳ ゴシック" w:hint="eastAsia"/>
        </w:rPr>
        <w:t>資源化</w:t>
      </w:r>
      <w:r w:rsidRPr="00FF4AD0">
        <w:rPr>
          <w:rFonts w:ascii="ＭＳ ゴシック" w:eastAsia="ＭＳ ゴシック" w:hAnsi="ＭＳ ゴシック" w:hint="eastAsia"/>
        </w:rPr>
        <w:t>を</w:t>
      </w:r>
      <w:r w:rsidR="004B2929" w:rsidRPr="00FF4AD0">
        <w:rPr>
          <w:rFonts w:ascii="ＭＳ ゴシック" w:eastAsia="ＭＳ ゴシック" w:hAnsi="ＭＳ ゴシック" w:hint="eastAsia"/>
        </w:rPr>
        <w:t>さらに</w:t>
      </w:r>
      <w:r w:rsidRPr="00FF4AD0">
        <w:rPr>
          <w:rFonts w:ascii="ＭＳ ゴシック" w:eastAsia="ＭＳ ゴシック" w:hAnsi="ＭＳ ゴシック" w:hint="eastAsia"/>
        </w:rPr>
        <w:t>進めるため</w:t>
      </w:r>
      <w:r w:rsidR="004B2929" w:rsidRPr="00FF4AD0">
        <w:rPr>
          <w:rFonts w:ascii="ＭＳ ゴシック" w:eastAsia="ＭＳ ゴシック" w:hAnsi="ＭＳ ゴシック" w:hint="eastAsia"/>
        </w:rPr>
        <w:t>、</w:t>
      </w:r>
      <w:r w:rsidR="00FB7F7B" w:rsidRPr="00FF4AD0">
        <w:rPr>
          <w:rFonts w:ascii="ＭＳ ゴシック" w:eastAsia="ＭＳ ゴシック" w:hAnsi="ＭＳ ゴシック" w:hint="eastAsia"/>
        </w:rPr>
        <w:t>事業化に向けて</w:t>
      </w:r>
      <w:r w:rsidRPr="00FF4AD0">
        <w:rPr>
          <w:rFonts w:ascii="ＭＳ ゴシック" w:eastAsia="ＭＳ ゴシック" w:hAnsi="ＭＳ ゴシック" w:hint="eastAsia"/>
        </w:rPr>
        <w:t>関心を持っている</w:t>
      </w:r>
      <w:r w:rsidR="00BB7D37" w:rsidRPr="00FF4AD0">
        <w:rPr>
          <w:rFonts w:ascii="ＭＳ ゴシック" w:eastAsia="ＭＳ ゴシック" w:hAnsi="ＭＳ ゴシック" w:hint="eastAsia"/>
        </w:rPr>
        <w:t>品目</w:t>
      </w:r>
      <w:r w:rsidR="00A27293" w:rsidRPr="00FF4AD0">
        <w:rPr>
          <w:rFonts w:ascii="ＭＳ ゴシック" w:eastAsia="ＭＳ ゴシック" w:hAnsi="ＭＳ ゴシック" w:hint="eastAsia"/>
        </w:rPr>
        <w:t>がありますか。</w:t>
      </w:r>
      <w:r w:rsidRPr="00FF4AD0">
        <w:rPr>
          <w:rFonts w:ascii="ＭＳ ゴシック" w:eastAsia="ＭＳ ゴシック" w:hAnsi="ＭＳ ゴシック" w:hint="eastAsia"/>
        </w:rPr>
        <w:t>次の</w:t>
      </w:r>
      <w:r w:rsidR="009939E5" w:rsidRPr="00FF4AD0">
        <w:rPr>
          <w:rFonts w:ascii="ＭＳ ゴシック" w:eastAsia="ＭＳ ゴシック" w:hAnsi="ＭＳ ゴシック" w:hint="eastAsia"/>
        </w:rPr>
        <w:t>1</w:t>
      </w:r>
      <w:r w:rsidR="00BB7D37" w:rsidRPr="00FF4AD0">
        <w:rPr>
          <w:rFonts w:ascii="ＭＳ ゴシック" w:eastAsia="ＭＳ ゴシック" w:hAnsi="ＭＳ ゴシック" w:hint="eastAsia"/>
        </w:rPr>
        <w:t>から</w:t>
      </w:r>
      <w:r w:rsidR="009939E5" w:rsidRPr="00FF4AD0">
        <w:rPr>
          <w:rFonts w:ascii="ＭＳ ゴシック" w:eastAsia="ＭＳ ゴシック" w:hAnsi="ＭＳ ゴシック" w:hint="eastAsia"/>
        </w:rPr>
        <w:t>8の品目の</w:t>
      </w:r>
      <w:r w:rsidRPr="00FF4AD0">
        <w:rPr>
          <w:rFonts w:ascii="ＭＳ ゴシック" w:eastAsia="ＭＳ ゴシック" w:hAnsi="ＭＳ ゴシック" w:hint="eastAsia"/>
        </w:rPr>
        <w:t>うち該当する</w:t>
      </w:r>
      <w:r w:rsidR="009939E5" w:rsidRPr="00FF4AD0">
        <w:rPr>
          <w:rFonts w:ascii="ＭＳ ゴシック" w:eastAsia="ＭＳ ゴシック" w:hAnsi="ＭＳ ゴシック" w:hint="eastAsia"/>
        </w:rPr>
        <w:t>もの</w:t>
      </w:r>
      <w:r w:rsidRPr="00FF4AD0">
        <w:rPr>
          <w:rFonts w:ascii="ＭＳ ゴシック" w:eastAsia="ＭＳ ゴシック" w:hAnsi="ＭＳ ゴシック" w:hint="eastAsia"/>
        </w:rPr>
        <w:t>を3つまで選び、</w:t>
      </w:r>
      <w:r w:rsidR="00B4272A">
        <w:rPr>
          <w:rFonts w:ascii="ＭＳ ゴシック" w:eastAsia="ＭＳ ゴシック" w:hAnsi="ＭＳ ゴシック" w:hint="eastAsia"/>
        </w:rPr>
        <w:t>✔</w:t>
      </w:r>
      <w:r w:rsidRPr="00FF4AD0">
        <w:rPr>
          <w:rFonts w:ascii="ＭＳ ゴシック" w:eastAsia="ＭＳ ゴシック" w:hAnsi="ＭＳ ゴシック" w:hint="eastAsia"/>
        </w:rPr>
        <w:t>を</w:t>
      </w:r>
      <w:r w:rsidR="00A27293" w:rsidRPr="00FF4AD0">
        <w:rPr>
          <w:rFonts w:ascii="ＭＳ ゴシック" w:eastAsia="ＭＳ ゴシック" w:hAnsi="ＭＳ ゴシック" w:hint="eastAsia"/>
        </w:rPr>
        <w:t>つ</w:t>
      </w:r>
      <w:r w:rsidRPr="00FF4AD0">
        <w:rPr>
          <w:rFonts w:ascii="ＭＳ ゴシック" w:eastAsia="ＭＳ ゴシック" w:hAnsi="ＭＳ ゴシック" w:hint="eastAsia"/>
        </w:rPr>
        <w:t>けてください。</w:t>
      </w:r>
      <w:r w:rsidR="009939E5" w:rsidRPr="00FF4AD0">
        <w:rPr>
          <w:rFonts w:ascii="ＭＳ ゴシック" w:eastAsia="ＭＳ ゴシック" w:hAnsi="ＭＳ ゴシック" w:hint="eastAsia"/>
        </w:rPr>
        <w:t>また、</w:t>
      </w:r>
      <w:r w:rsidR="00AC473F" w:rsidRPr="00FF4AD0">
        <w:rPr>
          <w:rFonts w:ascii="ＭＳ ゴシック" w:eastAsia="ＭＳ ゴシック" w:hAnsi="ＭＳ ゴシック" w:hint="eastAsia"/>
        </w:rPr>
        <w:t>「</w:t>
      </w:r>
      <w:r w:rsidR="00B4272A">
        <w:rPr>
          <w:rFonts w:ascii="ＭＳ ゴシック" w:eastAsia="ＭＳ ゴシック" w:hAnsi="ＭＳ ゴシック" w:hint="eastAsia"/>
        </w:rPr>
        <w:t>✔</w:t>
      </w:r>
      <w:r w:rsidR="00AC473F" w:rsidRPr="00FF4AD0">
        <w:rPr>
          <w:rFonts w:ascii="ＭＳ ゴシック" w:eastAsia="ＭＳ ゴシック" w:hAnsi="ＭＳ ゴシック" w:hint="eastAsia"/>
        </w:rPr>
        <w:t>」を</w:t>
      </w:r>
      <w:r w:rsidR="00A27293" w:rsidRPr="00FF4AD0">
        <w:rPr>
          <w:rFonts w:ascii="ＭＳ ゴシック" w:eastAsia="ＭＳ ゴシック" w:hAnsi="ＭＳ ゴシック" w:hint="eastAsia"/>
        </w:rPr>
        <w:t>つ</w:t>
      </w:r>
      <w:r w:rsidR="00AC473F" w:rsidRPr="00FF4AD0">
        <w:rPr>
          <w:rFonts w:ascii="ＭＳ ゴシック" w:eastAsia="ＭＳ ゴシック" w:hAnsi="ＭＳ ゴシック" w:hint="eastAsia"/>
        </w:rPr>
        <w:t>けた方</w:t>
      </w:r>
      <w:r w:rsidR="009939E5" w:rsidRPr="00FF4AD0">
        <w:rPr>
          <w:rFonts w:ascii="ＭＳ ゴシック" w:eastAsia="ＭＳ ゴシック" w:hAnsi="ＭＳ ゴシック" w:hint="eastAsia"/>
        </w:rPr>
        <w:t>は</w:t>
      </w:r>
      <w:r w:rsidR="00AC473F" w:rsidRPr="00FF4AD0">
        <w:rPr>
          <w:rFonts w:ascii="ＭＳ ゴシック" w:eastAsia="ＭＳ ゴシック" w:hAnsi="ＭＳ ゴシック" w:hint="eastAsia"/>
        </w:rPr>
        <w:t>具体的にどのような取組を検討して</w:t>
      </w:r>
      <w:r w:rsidR="009939E5" w:rsidRPr="00FF4AD0">
        <w:rPr>
          <w:rFonts w:ascii="ＭＳ ゴシック" w:eastAsia="ＭＳ ゴシック" w:hAnsi="ＭＳ ゴシック" w:hint="eastAsia"/>
        </w:rPr>
        <w:t>いる</w:t>
      </w:r>
      <w:r w:rsidR="008A3D3D" w:rsidRPr="00FF4AD0">
        <w:rPr>
          <w:rFonts w:ascii="ＭＳ ゴシック" w:eastAsia="ＭＳ ゴシック" w:hAnsi="ＭＳ ゴシック" w:hint="eastAsia"/>
        </w:rPr>
        <w:t>の</w:t>
      </w:r>
      <w:r w:rsidR="009939E5" w:rsidRPr="00FF4AD0">
        <w:rPr>
          <w:rFonts w:ascii="ＭＳ ゴシック" w:eastAsia="ＭＳ ゴシック" w:hAnsi="ＭＳ ゴシック" w:hint="eastAsia"/>
        </w:rPr>
        <w:t>かＡ</w:t>
      </w:r>
      <w:r w:rsidR="00BB7D37" w:rsidRPr="00FF4AD0">
        <w:rPr>
          <w:rFonts w:ascii="ＭＳ ゴシック" w:eastAsia="ＭＳ ゴシック" w:hAnsi="ＭＳ ゴシック" w:hint="eastAsia"/>
        </w:rPr>
        <w:t>から</w:t>
      </w:r>
      <w:r w:rsidR="009939E5" w:rsidRPr="00FF4AD0">
        <w:rPr>
          <w:rFonts w:ascii="ＭＳ ゴシック" w:eastAsia="ＭＳ ゴシック" w:hAnsi="ＭＳ ゴシック" w:hint="eastAsia"/>
        </w:rPr>
        <w:t>Ｄ</w:t>
      </w:r>
      <w:r w:rsidR="00BB7D37" w:rsidRPr="00FF4AD0">
        <w:rPr>
          <w:rFonts w:ascii="ＭＳ ゴシック" w:eastAsia="ＭＳ ゴシック" w:hAnsi="ＭＳ ゴシック" w:hint="eastAsia"/>
        </w:rPr>
        <w:t>の中</w:t>
      </w:r>
      <w:r w:rsidR="008A3D3D" w:rsidRPr="00FF4AD0">
        <w:rPr>
          <w:rFonts w:ascii="ＭＳ ゴシック" w:eastAsia="ＭＳ ゴシック" w:hAnsi="ＭＳ ゴシック" w:hint="eastAsia"/>
        </w:rPr>
        <w:t>から該当するものを全て</w:t>
      </w:r>
      <w:r w:rsidR="009939E5" w:rsidRPr="00FF4AD0">
        <w:rPr>
          <w:rFonts w:ascii="ＭＳ ゴシック" w:eastAsia="ＭＳ ゴシック" w:hAnsi="ＭＳ ゴシック" w:hint="eastAsia"/>
        </w:rPr>
        <w:t>選択し</w:t>
      </w:r>
      <w:r w:rsidR="00AC473F" w:rsidRPr="00FF4AD0">
        <w:rPr>
          <w:rFonts w:ascii="ＭＳ ゴシック" w:eastAsia="ＭＳ ゴシック" w:hAnsi="ＭＳ ゴシック" w:hint="eastAsia"/>
        </w:rPr>
        <w:t>てください。</w:t>
      </w:r>
    </w:p>
    <w:p w14:paraId="65E8DF6A" w14:textId="7E48ACED" w:rsidR="00C67527" w:rsidRPr="00FF4AD0" w:rsidRDefault="00C67527" w:rsidP="00A27293">
      <w:pPr>
        <w:spacing w:line="300" w:lineRule="exact"/>
        <w:rPr>
          <w:rFonts w:ascii="ＭＳ ゴシック" w:eastAsia="ＭＳ ゴシック" w:hAnsi="ＭＳ ゴシック"/>
        </w:rPr>
      </w:pPr>
    </w:p>
    <w:tbl>
      <w:tblPr>
        <w:tblStyle w:val="a7"/>
        <w:tblW w:w="9776" w:type="dxa"/>
        <w:tblLook w:val="04A0" w:firstRow="1" w:lastRow="0" w:firstColumn="1" w:lastColumn="0" w:noHBand="0" w:noVBand="1"/>
      </w:tblPr>
      <w:tblGrid>
        <w:gridCol w:w="4025"/>
        <w:gridCol w:w="2875"/>
        <w:gridCol w:w="2876"/>
      </w:tblGrid>
      <w:tr w:rsidR="00017F1A" w:rsidRPr="00017F1A" w14:paraId="1A348740" w14:textId="77777777" w:rsidTr="00017F1A">
        <w:tc>
          <w:tcPr>
            <w:tcW w:w="4025" w:type="dxa"/>
          </w:tcPr>
          <w:p w14:paraId="0431D141" w14:textId="77777777" w:rsidR="00C67527" w:rsidRPr="00FF4AD0" w:rsidRDefault="00C67527" w:rsidP="00A27293">
            <w:pPr>
              <w:spacing w:line="300" w:lineRule="exact"/>
              <w:rPr>
                <w:rFonts w:asciiTheme="minorEastAsia" w:eastAsiaTheme="minorEastAsia" w:hAnsiTheme="minorEastAsia"/>
              </w:rPr>
            </w:pPr>
          </w:p>
          <w:p w14:paraId="189DB6E0" w14:textId="62BD9CDF" w:rsidR="00733540" w:rsidRPr="00FF4AD0" w:rsidRDefault="00733540" w:rsidP="00A27293">
            <w:pPr>
              <w:spacing w:line="300" w:lineRule="exact"/>
              <w:rPr>
                <w:rFonts w:asciiTheme="minorEastAsia" w:eastAsiaTheme="minorEastAsia" w:hAnsiTheme="minorEastAsia"/>
              </w:rPr>
            </w:pPr>
            <w:r w:rsidRPr="00FF4AD0">
              <w:rPr>
                <w:rFonts w:asciiTheme="minorEastAsia" w:eastAsiaTheme="minorEastAsia" w:hAnsiTheme="minorEastAsia" w:hint="eastAsia"/>
              </w:rPr>
              <w:t xml:space="preserve">　　　　　　　　品　目</w:t>
            </w:r>
          </w:p>
        </w:tc>
        <w:tc>
          <w:tcPr>
            <w:tcW w:w="2875" w:type="dxa"/>
          </w:tcPr>
          <w:p w14:paraId="44445D25" w14:textId="77777777" w:rsidR="00733540" w:rsidRPr="00FF4AD0" w:rsidRDefault="00FB7F7B" w:rsidP="00866C52">
            <w:pPr>
              <w:spacing w:line="300" w:lineRule="exact"/>
              <w:jc w:val="center"/>
              <w:rPr>
                <w:rFonts w:asciiTheme="minorEastAsia" w:eastAsiaTheme="minorEastAsia" w:hAnsiTheme="minorEastAsia"/>
              </w:rPr>
            </w:pPr>
            <w:r w:rsidRPr="00FF4AD0">
              <w:rPr>
                <w:rFonts w:asciiTheme="minorEastAsia" w:eastAsiaTheme="minorEastAsia" w:hAnsiTheme="minorEastAsia" w:hint="eastAsia"/>
              </w:rPr>
              <w:t>事業化に向けて</w:t>
            </w:r>
            <w:r w:rsidR="00C67527" w:rsidRPr="00FF4AD0">
              <w:rPr>
                <w:rFonts w:asciiTheme="minorEastAsia" w:eastAsiaTheme="minorEastAsia" w:hAnsiTheme="minorEastAsia" w:hint="eastAsia"/>
              </w:rPr>
              <w:t>関心を</w:t>
            </w:r>
          </w:p>
          <w:p w14:paraId="0CD6B091" w14:textId="1F380C80" w:rsidR="00D83DCD" w:rsidRPr="00FF4AD0" w:rsidRDefault="00C67527" w:rsidP="00866C52">
            <w:pPr>
              <w:spacing w:line="300" w:lineRule="exact"/>
              <w:jc w:val="center"/>
              <w:rPr>
                <w:rFonts w:asciiTheme="minorEastAsia" w:eastAsiaTheme="minorEastAsia" w:hAnsiTheme="minorEastAsia"/>
              </w:rPr>
            </w:pPr>
            <w:r w:rsidRPr="00FF4AD0">
              <w:rPr>
                <w:rFonts w:asciiTheme="minorEastAsia" w:eastAsiaTheme="minorEastAsia" w:hAnsiTheme="minorEastAsia" w:hint="eastAsia"/>
              </w:rPr>
              <w:t>持っているもの</w:t>
            </w:r>
          </w:p>
          <w:p w14:paraId="757D60C0" w14:textId="7B0F67AB" w:rsidR="00C67527" w:rsidRPr="00FF4AD0" w:rsidRDefault="00C67527" w:rsidP="00866C52">
            <w:pPr>
              <w:spacing w:line="300" w:lineRule="exact"/>
              <w:jc w:val="center"/>
              <w:rPr>
                <w:rFonts w:asciiTheme="minorEastAsia" w:eastAsiaTheme="minorEastAsia" w:hAnsiTheme="minorEastAsia"/>
              </w:rPr>
            </w:pPr>
            <w:r w:rsidRPr="00FF4AD0">
              <w:rPr>
                <w:rFonts w:asciiTheme="minorEastAsia" w:eastAsiaTheme="minorEastAsia" w:hAnsiTheme="minorEastAsia" w:hint="eastAsia"/>
                <w:sz w:val="18"/>
                <w:szCs w:val="21"/>
              </w:rPr>
              <w:t>（</w:t>
            </w:r>
            <w:r w:rsidR="009939E5" w:rsidRPr="00FF4AD0">
              <w:rPr>
                <w:rFonts w:asciiTheme="minorEastAsia" w:eastAsiaTheme="minorEastAsia" w:hAnsiTheme="minorEastAsia" w:hint="eastAsia"/>
                <w:sz w:val="18"/>
                <w:szCs w:val="21"/>
              </w:rPr>
              <w:t>3</w:t>
            </w:r>
            <w:r w:rsidRPr="00FF4AD0">
              <w:rPr>
                <w:rFonts w:asciiTheme="minorEastAsia" w:eastAsiaTheme="minorEastAsia" w:hAnsiTheme="minorEastAsia" w:hint="eastAsia"/>
                <w:sz w:val="18"/>
                <w:szCs w:val="21"/>
              </w:rPr>
              <w:t>つまで</w:t>
            </w:r>
            <w:r w:rsidR="00B4272A">
              <w:rPr>
                <w:rFonts w:asciiTheme="minorEastAsia" w:eastAsiaTheme="minorEastAsia" w:hAnsiTheme="minorEastAsia" w:hint="eastAsia"/>
                <w:sz w:val="18"/>
                <w:szCs w:val="21"/>
              </w:rPr>
              <w:t>✔</w:t>
            </w:r>
            <w:r w:rsidR="00D83DCD" w:rsidRPr="00FF4AD0">
              <w:rPr>
                <w:rFonts w:asciiTheme="minorEastAsia" w:eastAsiaTheme="minorEastAsia" w:hAnsiTheme="minorEastAsia" w:hint="eastAsia"/>
                <w:sz w:val="18"/>
                <w:szCs w:val="21"/>
              </w:rPr>
              <w:t>をつけてください</w:t>
            </w:r>
            <w:r w:rsidRPr="00FF4AD0">
              <w:rPr>
                <w:rFonts w:asciiTheme="minorEastAsia" w:eastAsiaTheme="minorEastAsia" w:hAnsiTheme="minorEastAsia" w:hint="eastAsia"/>
                <w:sz w:val="18"/>
                <w:szCs w:val="21"/>
              </w:rPr>
              <w:t>）</w:t>
            </w:r>
          </w:p>
        </w:tc>
        <w:tc>
          <w:tcPr>
            <w:tcW w:w="2876" w:type="dxa"/>
          </w:tcPr>
          <w:p w14:paraId="61606763" w14:textId="77777777" w:rsidR="00C67527" w:rsidRDefault="00C67527" w:rsidP="00866C52">
            <w:pPr>
              <w:spacing w:line="300" w:lineRule="exact"/>
              <w:jc w:val="center"/>
              <w:rPr>
                <w:rFonts w:asciiTheme="minorEastAsia" w:eastAsiaTheme="minorEastAsia" w:hAnsiTheme="minorEastAsia"/>
              </w:rPr>
            </w:pPr>
            <w:r w:rsidRPr="004F2C8D">
              <w:rPr>
                <w:rFonts w:asciiTheme="minorEastAsia" w:eastAsiaTheme="minorEastAsia" w:hAnsiTheme="minorEastAsia" w:hint="eastAsia"/>
              </w:rPr>
              <w:t>検討している取組</w:t>
            </w:r>
          </w:p>
          <w:p w14:paraId="65F59A7C" w14:textId="14D63E49" w:rsidR="00866C52" w:rsidRPr="004F2C8D" w:rsidRDefault="00866C52" w:rsidP="00866C52">
            <w:pPr>
              <w:spacing w:line="300" w:lineRule="exact"/>
              <w:jc w:val="center"/>
              <w:rPr>
                <w:rFonts w:asciiTheme="minorEastAsia" w:eastAsiaTheme="minorEastAsia" w:hAnsiTheme="minorEastAsia"/>
              </w:rPr>
            </w:pPr>
            <w:r>
              <w:rPr>
                <w:rFonts w:asciiTheme="minorEastAsia" w:eastAsiaTheme="minorEastAsia" w:hAnsiTheme="minorEastAsia" w:hint="eastAsia"/>
              </w:rPr>
              <w:t>（複数回答可）</w:t>
            </w:r>
          </w:p>
        </w:tc>
      </w:tr>
      <w:tr w:rsidR="00017F1A" w:rsidRPr="00017F1A" w14:paraId="2FA459D2" w14:textId="77777777" w:rsidTr="00017F1A">
        <w:trPr>
          <w:trHeight w:val="340"/>
        </w:trPr>
        <w:tc>
          <w:tcPr>
            <w:tcW w:w="4025" w:type="dxa"/>
          </w:tcPr>
          <w:p w14:paraId="6C3573EB" w14:textId="6306BF19" w:rsidR="00C67527" w:rsidRPr="00017F1A" w:rsidRDefault="00C67527" w:rsidP="00A27293">
            <w:pPr>
              <w:spacing w:line="300" w:lineRule="exact"/>
            </w:pPr>
            <w:r w:rsidRPr="00017F1A">
              <w:rPr>
                <w:rFonts w:hint="eastAsia"/>
              </w:rPr>
              <w:t>1</w:t>
            </w:r>
            <w:r w:rsidRPr="00017F1A">
              <w:rPr>
                <w:rFonts w:hint="eastAsia"/>
              </w:rPr>
              <w:t>．プラスチック（ペットボトルを除く）</w:t>
            </w:r>
          </w:p>
        </w:tc>
        <w:tc>
          <w:tcPr>
            <w:tcW w:w="2875" w:type="dxa"/>
          </w:tcPr>
          <w:p w14:paraId="59ACFE1F" w14:textId="441DC2A2" w:rsidR="00C67527" w:rsidRPr="00017F1A" w:rsidRDefault="00B4272A" w:rsidP="00B4272A">
            <w:pPr>
              <w:spacing w:line="300" w:lineRule="exact"/>
              <w:jc w:val="center"/>
            </w:pPr>
            <w:sdt>
              <w:sdtPr>
                <w:rPr>
                  <w:rFonts w:hint="eastAsia"/>
                </w:rPr>
                <w:id w:val="-3065426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p>
        </w:tc>
        <w:tc>
          <w:tcPr>
            <w:tcW w:w="2876" w:type="dxa"/>
          </w:tcPr>
          <w:p w14:paraId="5C9DDFEC" w14:textId="77777777" w:rsidR="00C67527" w:rsidRPr="00017F1A" w:rsidRDefault="00C67527" w:rsidP="00A27293">
            <w:pPr>
              <w:spacing w:line="300" w:lineRule="exact"/>
            </w:pPr>
          </w:p>
        </w:tc>
      </w:tr>
      <w:tr w:rsidR="00B4272A" w:rsidRPr="00017F1A" w14:paraId="48D81695" w14:textId="77777777" w:rsidTr="00017F1A">
        <w:trPr>
          <w:trHeight w:val="340"/>
        </w:trPr>
        <w:tc>
          <w:tcPr>
            <w:tcW w:w="4025" w:type="dxa"/>
          </w:tcPr>
          <w:p w14:paraId="4F169525" w14:textId="4945D44D" w:rsidR="00B4272A" w:rsidRPr="00017F1A" w:rsidRDefault="00B4272A" w:rsidP="00B4272A">
            <w:pPr>
              <w:spacing w:line="300" w:lineRule="exact"/>
            </w:pPr>
            <w:r w:rsidRPr="00017F1A">
              <w:rPr>
                <w:rFonts w:hint="eastAsia"/>
              </w:rPr>
              <w:t>2</w:t>
            </w:r>
            <w:r w:rsidRPr="00017F1A">
              <w:rPr>
                <w:rFonts w:hint="eastAsia"/>
              </w:rPr>
              <w:t>．ペットボトル</w:t>
            </w:r>
          </w:p>
        </w:tc>
        <w:tc>
          <w:tcPr>
            <w:tcW w:w="2875" w:type="dxa"/>
          </w:tcPr>
          <w:p w14:paraId="30648DB3" w14:textId="18F6B5BF" w:rsidR="00B4272A" w:rsidRPr="00017F1A" w:rsidRDefault="00B4272A" w:rsidP="00B4272A">
            <w:pPr>
              <w:spacing w:line="300" w:lineRule="exact"/>
              <w:jc w:val="center"/>
            </w:pPr>
            <w:sdt>
              <w:sdtPr>
                <w:rPr>
                  <w:rFonts w:hint="eastAsia"/>
                </w:rPr>
                <w:id w:val="468940809"/>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1C9CDD07" w14:textId="77777777" w:rsidR="00B4272A" w:rsidRPr="00017F1A" w:rsidRDefault="00B4272A" w:rsidP="00B4272A">
            <w:pPr>
              <w:spacing w:line="300" w:lineRule="exact"/>
            </w:pPr>
          </w:p>
        </w:tc>
      </w:tr>
      <w:tr w:rsidR="00B4272A" w:rsidRPr="00017F1A" w14:paraId="4F2CF491" w14:textId="77777777" w:rsidTr="00017F1A">
        <w:trPr>
          <w:trHeight w:val="340"/>
        </w:trPr>
        <w:tc>
          <w:tcPr>
            <w:tcW w:w="4025" w:type="dxa"/>
          </w:tcPr>
          <w:p w14:paraId="24E71F15" w14:textId="2D2DD0C3" w:rsidR="00B4272A" w:rsidRPr="00017F1A" w:rsidRDefault="00B4272A" w:rsidP="00B4272A">
            <w:pPr>
              <w:spacing w:line="300" w:lineRule="exact"/>
            </w:pPr>
            <w:r w:rsidRPr="00017F1A">
              <w:rPr>
                <w:rFonts w:hint="eastAsia"/>
              </w:rPr>
              <w:t>3</w:t>
            </w:r>
            <w:r w:rsidRPr="00017F1A">
              <w:rPr>
                <w:rFonts w:hint="eastAsia"/>
              </w:rPr>
              <w:t>．廃油</w:t>
            </w:r>
          </w:p>
        </w:tc>
        <w:tc>
          <w:tcPr>
            <w:tcW w:w="2875" w:type="dxa"/>
          </w:tcPr>
          <w:p w14:paraId="51A03102" w14:textId="53CC58D2" w:rsidR="00B4272A" w:rsidRPr="00017F1A" w:rsidRDefault="00B4272A" w:rsidP="00B4272A">
            <w:pPr>
              <w:spacing w:line="300" w:lineRule="exact"/>
              <w:jc w:val="center"/>
            </w:pPr>
            <w:sdt>
              <w:sdtPr>
                <w:rPr>
                  <w:rFonts w:hint="eastAsia"/>
                </w:rPr>
                <w:id w:val="-1756509337"/>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09850567" w14:textId="77777777" w:rsidR="00B4272A" w:rsidRPr="00017F1A" w:rsidRDefault="00B4272A" w:rsidP="00B4272A">
            <w:pPr>
              <w:spacing w:line="300" w:lineRule="exact"/>
            </w:pPr>
          </w:p>
        </w:tc>
      </w:tr>
      <w:tr w:rsidR="00B4272A" w:rsidRPr="00017F1A" w14:paraId="7CF021F9" w14:textId="77777777" w:rsidTr="00017F1A">
        <w:trPr>
          <w:trHeight w:val="340"/>
        </w:trPr>
        <w:tc>
          <w:tcPr>
            <w:tcW w:w="4025" w:type="dxa"/>
          </w:tcPr>
          <w:p w14:paraId="0AAF48B4" w14:textId="3E4456C2" w:rsidR="00B4272A" w:rsidRPr="00017F1A" w:rsidRDefault="00B4272A" w:rsidP="00B4272A">
            <w:pPr>
              <w:spacing w:line="300" w:lineRule="exact"/>
            </w:pPr>
            <w:r w:rsidRPr="00017F1A">
              <w:rPr>
                <w:rFonts w:hint="eastAsia"/>
              </w:rPr>
              <w:t>4</w:t>
            </w:r>
            <w:r w:rsidRPr="00017F1A">
              <w:rPr>
                <w:rFonts w:hint="eastAsia"/>
              </w:rPr>
              <w:t>．食品廃棄物</w:t>
            </w:r>
          </w:p>
        </w:tc>
        <w:tc>
          <w:tcPr>
            <w:tcW w:w="2875" w:type="dxa"/>
          </w:tcPr>
          <w:p w14:paraId="0184D5B2" w14:textId="56566CDB" w:rsidR="00B4272A" w:rsidRPr="00017F1A" w:rsidRDefault="00B4272A" w:rsidP="00B4272A">
            <w:pPr>
              <w:spacing w:line="300" w:lineRule="exact"/>
              <w:jc w:val="center"/>
            </w:pPr>
            <w:sdt>
              <w:sdtPr>
                <w:rPr>
                  <w:rFonts w:hint="eastAsia"/>
                </w:rPr>
                <w:id w:val="-1024474465"/>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6006B8E5" w14:textId="77777777" w:rsidR="00B4272A" w:rsidRPr="00017F1A" w:rsidRDefault="00B4272A" w:rsidP="00B4272A">
            <w:pPr>
              <w:spacing w:line="300" w:lineRule="exact"/>
            </w:pPr>
          </w:p>
        </w:tc>
      </w:tr>
      <w:tr w:rsidR="00B4272A" w:rsidRPr="00017F1A" w14:paraId="009662CD" w14:textId="77777777" w:rsidTr="00017F1A">
        <w:trPr>
          <w:trHeight w:val="340"/>
        </w:trPr>
        <w:tc>
          <w:tcPr>
            <w:tcW w:w="4025" w:type="dxa"/>
          </w:tcPr>
          <w:p w14:paraId="235451A2" w14:textId="6B7CFAAE" w:rsidR="00B4272A" w:rsidRPr="00017F1A" w:rsidRDefault="00B4272A" w:rsidP="00B4272A">
            <w:pPr>
              <w:spacing w:line="300" w:lineRule="exact"/>
            </w:pPr>
            <w:r w:rsidRPr="00017F1A">
              <w:rPr>
                <w:rFonts w:hint="eastAsia"/>
              </w:rPr>
              <w:t>5</w:t>
            </w:r>
            <w:r w:rsidRPr="00017F1A">
              <w:rPr>
                <w:rFonts w:hint="eastAsia"/>
              </w:rPr>
              <w:t>．リチウムイオンバッテリー（</w:t>
            </w:r>
            <w:proofErr w:type="spellStart"/>
            <w:r w:rsidRPr="00017F1A">
              <w:rPr>
                <w:rFonts w:hint="eastAsia"/>
              </w:rPr>
              <w:t>LiB</w:t>
            </w:r>
            <w:proofErr w:type="spellEnd"/>
            <w:r w:rsidRPr="00017F1A">
              <w:rPr>
                <w:rFonts w:hint="eastAsia"/>
              </w:rPr>
              <w:t>）</w:t>
            </w:r>
          </w:p>
        </w:tc>
        <w:tc>
          <w:tcPr>
            <w:tcW w:w="2875" w:type="dxa"/>
          </w:tcPr>
          <w:p w14:paraId="74CC7736" w14:textId="2EAA683A" w:rsidR="00B4272A" w:rsidRPr="00017F1A" w:rsidRDefault="00B4272A" w:rsidP="00B4272A">
            <w:pPr>
              <w:spacing w:line="300" w:lineRule="exact"/>
              <w:jc w:val="center"/>
            </w:pPr>
            <w:sdt>
              <w:sdtPr>
                <w:rPr>
                  <w:rFonts w:hint="eastAsia"/>
                </w:rPr>
                <w:id w:val="-1724523914"/>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630637C5" w14:textId="77777777" w:rsidR="00B4272A" w:rsidRPr="00017F1A" w:rsidRDefault="00B4272A" w:rsidP="00B4272A">
            <w:pPr>
              <w:spacing w:line="300" w:lineRule="exact"/>
            </w:pPr>
          </w:p>
        </w:tc>
      </w:tr>
      <w:tr w:rsidR="00B4272A" w:rsidRPr="00017F1A" w14:paraId="33ECAA58" w14:textId="77777777" w:rsidTr="00017F1A">
        <w:trPr>
          <w:trHeight w:val="340"/>
        </w:trPr>
        <w:tc>
          <w:tcPr>
            <w:tcW w:w="4025" w:type="dxa"/>
          </w:tcPr>
          <w:p w14:paraId="57A63B5F" w14:textId="09A6699F" w:rsidR="00B4272A" w:rsidRPr="00017F1A" w:rsidRDefault="00B4272A" w:rsidP="00B4272A">
            <w:pPr>
              <w:spacing w:line="300" w:lineRule="exact"/>
            </w:pPr>
            <w:r w:rsidRPr="00017F1A">
              <w:rPr>
                <w:rFonts w:hint="eastAsia"/>
              </w:rPr>
              <w:t>6</w:t>
            </w:r>
            <w:r w:rsidRPr="00017F1A">
              <w:rPr>
                <w:rFonts w:hint="eastAsia"/>
              </w:rPr>
              <w:t>．太陽光パネル</w:t>
            </w:r>
          </w:p>
        </w:tc>
        <w:tc>
          <w:tcPr>
            <w:tcW w:w="2875" w:type="dxa"/>
          </w:tcPr>
          <w:p w14:paraId="1F409490" w14:textId="0CFFB8DE" w:rsidR="00B4272A" w:rsidRPr="00017F1A" w:rsidRDefault="00B4272A" w:rsidP="00B4272A">
            <w:pPr>
              <w:spacing w:line="300" w:lineRule="exact"/>
              <w:jc w:val="center"/>
            </w:pPr>
            <w:sdt>
              <w:sdtPr>
                <w:rPr>
                  <w:rFonts w:hint="eastAsia"/>
                </w:rPr>
                <w:id w:val="-1260825004"/>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0B90251E" w14:textId="77777777" w:rsidR="00B4272A" w:rsidRPr="00017F1A" w:rsidRDefault="00B4272A" w:rsidP="00B4272A">
            <w:pPr>
              <w:spacing w:line="300" w:lineRule="exact"/>
            </w:pPr>
          </w:p>
        </w:tc>
      </w:tr>
      <w:tr w:rsidR="00B4272A" w:rsidRPr="00017F1A" w14:paraId="358774DB" w14:textId="77777777" w:rsidTr="00017F1A">
        <w:trPr>
          <w:trHeight w:val="340"/>
        </w:trPr>
        <w:tc>
          <w:tcPr>
            <w:tcW w:w="4025" w:type="dxa"/>
          </w:tcPr>
          <w:p w14:paraId="10328E95" w14:textId="791DDBB0" w:rsidR="00B4272A" w:rsidRPr="00017F1A" w:rsidRDefault="00B4272A" w:rsidP="00B4272A">
            <w:pPr>
              <w:spacing w:line="300" w:lineRule="exact"/>
            </w:pPr>
            <w:r w:rsidRPr="00017F1A">
              <w:rPr>
                <w:rFonts w:hint="eastAsia"/>
              </w:rPr>
              <w:t>7</w:t>
            </w:r>
            <w:r w:rsidRPr="00017F1A">
              <w:rPr>
                <w:rFonts w:hint="eastAsia"/>
              </w:rPr>
              <w:t>．風力発電等の設備</w:t>
            </w:r>
          </w:p>
        </w:tc>
        <w:tc>
          <w:tcPr>
            <w:tcW w:w="2875" w:type="dxa"/>
          </w:tcPr>
          <w:p w14:paraId="7E94AC96" w14:textId="75CFDF44" w:rsidR="00B4272A" w:rsidRPr="00017F1A" w:rsidRDefault="00B4272A" w:rsidP="00B4272A">
            <w:pPr>
              <w:spacing w:line="300" w:lineRule="exact"/>
              <w:jc w:val="center"/>
            </w:pPr>
            <w:sdt>
              <w:sdtPr>
                <w:rPr>
                  <w:rFonts w:hint="eastAsia"/>
                </w:rPr>
                <w:id w:val="-1832440361"/>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28ADFB1E" w14:textId="77777777" w:rsidR="00B4272A" w:rsidRPr="00017F1A" w:rsidRDefault="00B4272A" w:rsidP="00B4272A">
            <w:pPr>
              <w:spacing w:line="300" w:lineRule="exact"/>
            </w:pPr>
          </w:p>
        </w:tc>
      </w:tr>
      <w:tr w:rsidR="00B4272A" w:rsidRPr="00017F1A" w14:paraId="51036A5D" w14:textId="77777777" w:rsidTr="00017F1A">
        <w:trPr>
          <w:trHeight w:val="340"/>
        </w:trPr>
        <w:tc>
          <w:tcPr>
            <w:tcW w:w="4025" w:type="dxa"/>
          </w:tcPr>
          <w:p w14:paraId="63632A03" w14:textId="5A611A9B" w:rsidR="00B4272A" w:rsidRPr="00017F1A" w:rsidRDefault="00B4272A" w:rsidP="00B4272A">
            <w:pPr>
              <w:spacing w:line="300" w:lineRule="exact"/>
            </w:pPr>
            <w:r w:rsidRPr="00017F1A">
              <w:rPr>
                <w:rFonts w:hint="eastAsia"/>
              </w:rPr>
              <w:t>8</w:t>
            </w:r>
            <w:r w:rsidRPr="00017F1A">
              <w:rPr>
                <w:rFonts w:hint="eastAsia"/>
              </w:rPr>
              <w:t>．海洋ごみ</w:t>
            </w:r>
          </w:p>
        </w:tc>
        <w:tc>
          <w:tcPr>
            <w:tcW w:w="2875" w:type="dxa"/>
          </w:tcPr>
          <w:p w14:paraId="6E4F8E8D" w14:textId="767BFF2F" w:rsidR="00B4272A" w:rsidRPr="00017F1A" w:rsidRDefault="00B4272A" w:rsidP="00B4272A">
            <w:pPr>
              <w:spacing w:line="300" w:lineRule="exact"/>
              <w:jc w:val="center"/>
            </w:pPr>
            <w:sdt>
              <w:sdtPr>
                <w:rPr>
                  <w:rFonts w:hint="eastAsia"/>
                </w:rPr>
                <w:id w:val="-2056684707"/>
                <w14:checkbox>
                  <w14:checked w14:val="0"/>
                  <w14:checkedState w14:val="2713" w14:font="HGPｺﾞｼｯｸE"/>
                  <w14:uncheckedState w14:val="2610" w14:font="ＭＳ ゴシック"/>
                </w14:checkbox>
              </w:sdtPr>
              <w:sdtContent>
                <w:r w:rsidRPr="00860F4C">
                  <w:rPr>
                    <w:rFonts w:ascii="ＭＳ ゴシック" w:eastAsia="ＭＳ ゴシック" w:hAnsi="ＭＳ ゴシック" w:hint="eastAsia"/>
                  </w:rPr>
                  <w:t>☐</w:t>
                </w:r>
              </w:sdtContent>
            </w:sdt>
          </w:p>
        </w:tc>
        <w:tc>
          <w:tcPr>
            <w:tcW w:w="2876" w:type="dxa"/>
          </w:tcPr>
          <w:p w14:paraId="7D1CB2C7" w14:textId="77777777" w:rsidR="00B4272A" w:rsidRPr="00017F1A" w:rsidRDefault="00B4272A" w:rsidP="00B4272A">
            <w:pPr>
              <w:spacing w:line="300" w:lineRule="exact"/>
            </w:pPr>
          </w:p>
        </w:tc>
      </w:tr>
    </w:tbl>
    <w:p w14:paraId="10D11603" w14:textId="265F386D" w:rsidR="00866C52" w:rsidRPr="00017F1A" w:rsidRDefault="00866C52" w:rsidP="00866C52">
      <w:pPr>
        <w:widowControl/>
        <w:spacing w:line="320" w:lineRule="exact"/>
        <w:jc w:val="left"/>
      </w:pPr>
    </w:p>
    <w:tbl>
      <w:tblPr>
        <w:tblW w:w="7758" w:type="dxa"/>
        <w:tblInd w:w="19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758"/>
      </w:tblGrid>
      <w:tr w:rsidR="00866C52" w:rsidRPr="00017F1A" w14:paraId="65311E1E" w14:textId="77777777" w:rsidTr="00866C52">
        <w:trPr>
          <w:trHeight w:val="1260"/>
        </w:trPr>
        <w:tc>
          <w:tcPr>
            <w:tcW w:w="7758" w:type="dxa"/>
          </w:tcPr>
          <w:p w14:paraId="0E370B10" w14:textId="78A4154C" w:rsidR="00866C52" w:rsidRDefault="00866C52" w:rsidP="00884D5D">
            <w:pPr>
              <w:widowControl/>
              <w:spacing w:line="320" w:lineRule="exact"/>
              <w:jc w:val="left"/>
            </w:pPr>
            <w:r>
              <w:rPr>
                <w:rFonts w:ascii="ＭＳ 明朝" w:hint="eastAsia"/>
                <w:noProof/>
                <w:spacing w:val="2"/>
              </w:rPr>
              <mc:AlternateContent>
                <mc:Choice Requires="wps">
                  <w:drawing>
                    <wp:anchor distT="0" distB="0" distL="114300" distR="114300" simplePos="0" relativeHeight="251755520" behindDoc="0" locked="0" layoutInCell="1" allowOverlap="1" wp14:anchorId="23D519C1" wp14:editId="7ADF4592">
                      <wp:simplePos x="0" y="0"/>
                      <wp:positionH relativeFrom="column">
                        <wp:posOffset>3050540</wp:posOffset>
                      </wp:positionH>
                      <wp:positionV relativeFrom="paragraph">
                        <wp:posOffset>-211455</wp:posOffset>
                      </wp:positionV>
                      <wp:extent cx="1255395" cy="807085"/>
                      <wp:effectExtent l="0" t="38100" r="78105" b="31115"/>
                      <wp:wrapNone/>
                      <wp:docPr id="27" name="カギ線コネクタ 27"/>
                      <wp:cNvGraphicFramePr/>
                      <a:graphic xmlns:a="http://schemas.openxmlformats.org/drawingml/2006/main">
                        <a:graphicData uri="http://schemas.microsoft.com/office/word/2010/wordprocessingShape">
                          <wps:wsp>
                            <wps:cNvCnPr/>
                            <wps:spPr>
                              <a:xfrm flipV="1">
                                <a:off x="0" y="0"/>
                                <a:ext cx="1255395" cy="807085"/>
                              </a:xfrm>
                              <a:prstGeom prst="bentConnector3">
                                <a:avLst>
                                  <a:gd name="adj1" fmla="val 100040"/>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D6518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7" o:spid="_x0000_s1026" type="#_x0000_t34" style="position:absolute;margin-left:240.2pt;margin-top:-16.65pt;width:98.85pt;height:63.5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" adj="21609" strokecolor="black [3040]" strokeweight="1.5pt">
                      <v:stroke dashstyle="3 1" endarrow="block"/>
                    </v:shape>
                  </w:pict>
                </mc:Fallback>
              </mc:AlternateContent>
            </w:r>
            <w:r>
              <w:rPr>
                <w:rFonts w:hint="eastAsia"/>
              </w:rPr>
              <w:t>検討している取組（複数回答可）</w:t>
            </w:r>
          </w:p>
          <w:p w14:paraId="40461C40" w14:textId="0FCE4E72" w:rsidR="00866C52" w:rsidRPr="00017F1A" w:rsidRDefault="00866C52" w:rsidP="00866C52">
            <w:pPr>
              <w:widowControl/>
              <w:spacing w:line="320" w:lineRule="exact"/>
              <w:ind w:firstLineChars="50" w:firstLine="105"/>
              <w:jc w:val="left"/>
            </w:pPr>
            <w:r w:rsidRPr="00974052">
              <w:rPr>
                <w:noProof/>
              </w:rPr>
              <mc:AlternateContent>
                <mc:Choice Requires="wps">
                  <w:drawing>
                    <wp:anchor distT="0" distB="0" distL="114300" distR="114300" simplePos="0" relativeHeight="251754496" behindDoc="0" locked="0" layoutInCell="1" allowOverlap="1" wp14:anchorId="4D268F5C" wp14:editId="095AA5EC">
                      <wp:simplePos x="0" y="0"/>
                      <wp:positionH relativeFrom="column">
                        <wp:posOffset>2847975</wp:posOffset>
                      </wp:positionH>
                      <wp:positionV relativeFrom="paragraph">
                        <wp:posOffset>42545</wp:posOffset>
                      </wp:positionV>
                      <wp:extent cx="123825" cy="705754"/>
                      <wp:effectExtent l="0" t="0" r="28575" b="184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05754"/>
                              </a:xfrm>
                              <a:prstGeom prst="rightBrace">
                                <a:avLst>
                                  <a:gd name="adj1" fmla="val 54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EC3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224.25pt;margin-top:3.35pt;width:9.75pt;height:55.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" adj="2057">
                      <v:textbox inset="5.85pt,.7pt,5.85pt,.7pt"/>
                    </v:shape>
                  </w:pict>
                </mc:Fallback>
              </mc:AlternateContent>
            </w:r>
            <w:r w:rsidRPr="00017F1A">
              <w:t>A</w:t>
            </w:r>
            <w:r w:rsidRPr="00017F1A">
              <w:rPr>
                <w:rFonts w:hint="eastAsia"/>
              </w:rPr>
              <w:t>．再資源化</w:t>
            </w:r>
          </w:p>
          <w:p w14:paraId="5CB68EB4" w14:textId="77777777" w:rsidR="00866C52" w:rsidRPr="00017F1A" w:rsidRDefault="00866C52" w:rsidP="00866C52">
            <w:pPr>
              <w:widowControl/>
              <w:spacing w:line="320" w:lineRule="exact"/>
              <w:ind w:firstLineChars="50" w:firstLine="105"/>
              <w:jc w:val="left"/>
            </w:pPr>
            <w:r w:rsidRPr="00017F1A">
              <w:rPr>
                <w:rFonts w:hint="eastAsia"/>
              </w:rPr>
              <w:t>B</w:t>
            </w:r>
            <w:r w:rsidRPr="00017F1A">
              <w:rPr>
                <w:rFonts w:hint="eastAsia"/>
              </w:rPr>
              <w:t>．資源の回収、保管</w:t>
            </w:r>
          </w:p>
          <w:p w14:paraId="628D65DB" w14:textId="3843EA2C" w:rsidR="00866C52" w:rsidRPr="00017F1A" w:rsidRDefault="00866C52" w:rsidP="00866C52">
            <w:pPr>
              <w:widowControl/>
              <w:spacing w:line="320" w:lineRule="exact"/>
              <w:ind w:firstLineChars="50" w:firstLine="105"/>
              <w:jc w:val="left"/>
            </w:pPr>
            <w:r w:rsidRPr="00017F1A">
              <w:rPr>
                <w:rFonts w:hint="eastAsia"/>
              </w:rPr>
              <w:t>C</w:t>
            </w:r>
            <w:r w:rsidRPr="00017F1A">
              <w:rPr>
                <w:rFonts w:hint="eastAsia"/>
              </w:rPr>
              <w:t>．再生事業者に引き渡すまでの前処理</w:t>
            </w:r>
          </w:p>
          <w:p w14:paraId="658973EC" w14:textId="28E7E3E5" w:rsidR="00866C52" w:rsidRPr="009939E5" w:rsidRDefault="00866C52" w:rsidP="00866C52">
            <w:pPr>
              <w:widowControl/>
              <w:spacing w:line="300" w:lineRule="exact"/>
              <w:ind w:firstLineChars="50" w:firstLine="105"/>
              <w:jc w:val="left"/>
            </w:pPr>
            <w:r w:rsidRPr="00017F1A">
              <w:rPr>
                <w:rFonts w:hint="eastAsia"/>
              </w:rPr>
              <w:t>D</w:t>
            </w:r>
            <w:r w:rsidRPr="00017F1A">
              <w:rPr>
                <w:rFonts w:hint="eastAsia"/>
              </w:rPr>
              <w:t>．その他（</w:t>
            </w:r>
            <w:r>
              <w:rPr>
                <w:rFonts w:hint="eastAsia"/>
              </w:rPr>
              <w:t>回答欄に具体的に記載</w:t>
            </w:r>
            <w:r w:rsidRPr="00017F1A">
              <w:rPr>
                <w:rFonts w:hint="eastAsia"/>
              </w:rPr>
              <w:t>）</w:t>
            </w:r>
          </w:p>
        </w:tc>
      </w:tr>
    </w:tbl>
    <w:p w14:paraId="1FF415DB" w14:textId="77777777" w:rsidR="00866C52" w:rsidRDefault="00866C52" w:rsidP="00AC473F">
      <w:pPr>
        <w:widowControl/>
        <w:spacing w:line="300" w:lineRule="exact"/>
        <w:jc w:val="left"/>
      </w:pPr>
    </w:p>
    <w:p w14:paraId="319D7764" w14:textId="77777777" w:rsidR="00866C52" w:rsidRPr="00017F1A" w:rsidRDefault="00866C52" w:rsidP="00AC473F">
      <w:pPr>
        <w:widowControl/>
        <w:spacing w:line="300" w:lineRule="exact"/>
        <w:jc w:val="left"/>
      </w:pPr>
    </w:p>
    <w:p w14:paraId="5980F87B" w14:textId="429A2FC5" w:rsidR="00E906F8" w:rsidRPr="00017F1A" w:rsidRDefault="00E906F8" w:rsidP="00E906F8">
      <w:pPr>
        <w:spacing w:line="300" w:lineRule="exact"/>
        <w:ind w:left="735" w:hangingChars="350" w:hanging="735"/>
        <w:rPr>
          <w:rFonts w:ascii="ＭＳ ゴシック" w:eastAsia="ＭＳ ゴシック" w:hAnsi="ＭＳ ゴシック"/>
        </w:rPr>
      </w:pPr>
      <w:bookmarkStart w:id="1" w:name="_Hlk195012795"/>
      <w:r w:rsidRPr="00017F1A">
        <w:rPr>
          <w:rFonts w:ascii="ＭＳ ゴシック" w:eastAsia="ＭＳ ゴシック" w:hAnsi="ＭＳ ゴシック" w:hint="eastAsia"/>
        </w:rPr>
        <w:t>設問</w:t>
      </w:r>
      <w:r w:rsidR="00A27293" w:rsidRPr="00017F1A">
        <w:rPr>
          <w:rFonts w:ascii="ＭＳ ゴシック" w:eastAsia="ＭＳ ゴシック" w:hAnsi="ＭＳ ゴシック" w:hint="eastAsia"/>
        </w:rPr>
        <w:t>8</w:t>
      </w:r>
      <w:r w:rsidRPr="00017F1A">
        <w:rPr>
          <w:rFonts w:ascii="ＭＳ ゴシック" w:eastAsia="ＭＳ ゴシック" w:hAnsi="ＭＳ ゴシック" w:hint="eastAsia"/>
        </w:rPr>
        <w:t xml:space="preserve">　循環経済（サーキュラーエコノミー）について</w:t>
      </w:r>
    </w:p>
    <w:p w14:paraId="43C967B7" w14:textId="0C40AB47" w:rsidR="00E906F8" w:rsidRDefault="00A56D47" w:rsidP="00A56D47">
      <w:pPr>
        <w:widowControl/>
        <w:spacing w:line="320" w:lineRule="exact"/>
        <w:ind w:leftChars="136" w:left="630" w:hangingChars="164" w:hanging="344"/>
        <w:jc w:val="left"/>
        <w:rPr>
          <w:rFonts w:ascii="ＭＳ ゴシック" w:eastAsia="ＭＳ ゴシック" w:hAnsi="ＭＳ ゴシック"/>
        </w:rPr>
      </w:pPr>
      <w:bookmarkStart w:id="2" w:name="_Hlk196981641"/>
      <w:r w:rsidRPr="00750740">
        <w:rPr>
          <w:rFonts w:ascii="ＭＳ ゴシック" w:eastAsia="ＭＳ ゴシック" w:hAnsi="ＭＳ ゴシック" w:hint="eastAsia"/>
          <w:color w:val="000000" w:themeColor="text1"/>
        </w:rPr>
        <w:t>8-1</w:t>
      </w:r>
      <w:r>
        <w:rPr>
          <w:rFonts w:ascii="ＭＳ ゴシック" w:eastAsia="ＭＳ ゴシック" w:hAnsi="ＭＳ ゴシック" w:hint="eastAsia"/>
          <w:color w:val="000000" w:themeColor="text1"/>
        </w:rPr>
        <w:t xml:space="preserve"> </w:t>
      </w:r>
      <w:r w:rsidR="00EE7019" w:rsidRPr="00017F1A">
        <w:rPr>
          <w:rFonts w:ascii="ＭＳ ゴシック" w:eastAsia="ＭＳ ゴシック" w:hAnsi="ＭＳ ゴシック" w:hint="eastAsia"/>
        </w:rPr>
        <w:t>令和</w:t>
      </w:r>
      <w:r w:rsidR="00017F1A" w:rsidRPr="00017F1A">
        <w:rPr>
          <w:rFonts w:ascii="ＭＳ ゴシック" w:eastAsia="ＭＳ ゴシック" w:hAnsi="ＭＳ ゴシック" w:hint="eastAsia"/>
        </w:rPr>
        <w:t>6</w:t>
      </w:r>
      <w:r w:rsidR="00EE7019" w:rsidRPr="00017F1A">
        <w:rPr>
          <w:rFonts w:ascii="ＭＳ ゴシック" w:eastAsia="ＭＳ ゴシック" w:hAnsi="ＭＳ ゴシック" w:hint="eastAsia"/>
        </w:rPr>
        <w:t>年</w:t>
      </w:r>
      <w:r w:rsidR="00017F1A" w:rsidRPr="00017F1A">
        <w:rPr>
          <w:rFonts w:ascii="ＭＳ ゴシック" w:eastAsia="ＭＳ ゴシック" w:hAnsi="ＭＳ ゴシック" w:hint="eastAsia"/>
        </w:rPr>
        <w:t>8</w:t>
      </w:r>
      <w:r w:rsidR="00EE7019" w:rsidRPr="00017F1A">
        <w:rPr>
          <w:rFonts w:ascii="ＭＳ ゴシック" w:eastAsia="ＭＳ ゴシック" w:hAnsi="ＭＳ ゴシック" w:hint="eastAsia"/>
        </w:rPr>
        <w:t>月に策定された国の第</w:t>
      </w:r>
      <w:r w:rsidR="00017F1A" w:rsidRPr="00017F1A">
        <w:rPr>
          <w:rFonts w:ascii="ＭＳ ゴシック" w:eastAsia="ＭＳ ゴシック" w:hAnsi="ＭＳ ゴシック" w:hint="eastAsia"/>
        </w:rPr>
        <w:t>5</w:t>
      </w:r>
      <w:r w:rsidR="00EE7019" w:rsidRPr="00017F1A">
        <w:rPr>
          <w:rFonts w:ascii="ＭＳ ゴシック" w:eastAsia="ＭＳ ゴシック" w:hAnsi="ＭＳ ゴシック" w:hint="eastAsia"/>
        </w:rPr>
        <w:t>次循環型社会形成推進計画</w:t>
      </w:r>
      <w:r w:rsidR="007821D8" w:rsidRPr="00017F1A">
        <w:rPr>
          <w:rFonts w:ascii="ＭＳ ゴシック" w:eastAsia="ＭＳ ゴシック" w:hAnsi="ＭＳ ゴシック" w:hint="eastAsia"/>
        </w:rPr>
        <w:t>では</w:t>
      </w:r>
      <w:r w:rsidR="00E906F8" w:rsidRPr="00017F1A">
        <w:rPr>
          <w:rFonts w:ascii="ＭＳ ゴシック" w:eastAsia="ＭＳ ゴシック" w:hAnsi="ＭＳ ゴシック" w:hint="eastAsia"/>
        </w:rPr>
        <w:t>「循環経済（サーキュラーエコノミー）」</w:t>
      </w:r>
      <w:r w:rsidR="00EE7019" w:rsidRPr="00017F1A">
        <w:rPr>
          <w:rFonts w:ascii="ＭＳ ゴシック" w:eastAsia="ＭＳ ゴシック" w:hAnsi="ＭＳ ゴシック" w:hint="eastAsia"/>
        </w:rPr>
        <w:t>という考え方が示されましたが</w:t>
      </w:r>
      <w:r w:rsidR="00E906F8" w:rsidRPr="00017F1A">
        <w:rPr>
          <w:rFonts w:ascii="ＭＳ ゴシック" w:eastAsia="ＭＳ ゴシック" w:hAnsi="ＭＳ ゴシック" w:hint="eastAsia"/>
        </w:rPr>
        <w:t>、</w:t>
      </w:r>
      <w:r w:rsidR="00EE7019" w:rsidRPr="00017F1A">
        <w:rPr>
          <w:rFonts w:ascii="ＭＳ ゴシック" w:eastAsia="ＭＳ ゴシック" w:hAnsi="ＭＳ ゴシック" w:hint="eastAsia"/>
        </w:rPr>
        <w:t>この考え方について、</w:t>
      </w:r>
      <w:r w:rsidR="00E906F8" w:rsidRPr="00017F1A">
        <w:rPr>
          <w:rFonts w:ascii="ＭＳ ゴシック" w:eastAsia="ＭＳ ゴシック" w:hAnsi="ＭＳ ゴシック" w:hint="eastAsia"/>
        </w:rPr>
        <w:t>該当する番号を</w:t>
      </w:r>
      <w:r w:rsidR="00017F1A" w:rsidRPr="00017F1A">
        <w:rPr>
          <w:rFonts w:ascii="ＭＳ ゴシック" w:eastAsia="ＭＳ ゴシック" w:hAnsi="ＭＳ ゴシック" w:hint="eastAsia"/>
        </w:rPr>
        <w:t>1</w:t>
      </w:r>
      <w:r w:rsidR="00E906F8" w:rsidRPr="00017F1A">
        <w:rPr>
          <w:rFonts w:ascii="ＭＳ ゴシック" w:eastAsia="ＭＳ ゴシック" w:hAnsi="ＭＳ ゴシック" w:hint="eastAsia"/>
        </w:rPr>
        <w:t>つ選び、</w:t>
      </w:r>
      <w:r w:rsidR="00B4272A">
        <w:rPr>
          <w:rFonts w:ascii="ＭＳ ゴシック" w:eastAsia="ＭＳ ゴシック" w:hAnsi="ＭＳ ゴシック" w:hint="eastAsia"/>
        </w:rPr>
        <w:t>✔</w:t>
      </w:r>
      <w:r w:rsidR="00E906F8" w:rsidRPr="00017F1A">
        <w:rPr>
          <w:rFonts w:ascii="ＭＳ ゴシック" w:eastAsia="ＭＳ ゴシック" w:hAnsi="ＭＳ ゴシック" w:hint="eastAsia"/>
        </w:rPr>
        <w:t>をつけてください。</w:t>
      </w:r>
    </w:p>
    <w:bookmarkEnd w:id="2"/>
    <w:p w14:paraId="209CB9F0" w14:textId="607FE441" w:rsidR="00E906F8" w:rsidRPr="00017F1A" w:rsidRDefault="00B4272A" w:rsidP="00E906F8">
      <w:pPr>
        <w:spacing w:line="300" w:lineRule="exact"/>
        <w:ind w:left="945" w:hangingChars="450" w:hanging="945"/>
      </w:pPr>
      <w:r>
        <w:rPr>
          <w:rFonts w:hint="eastAsia"/>
        </w:rPr>
        <w:t>（</w:t>
      </w:r>
      <w:sdt>
        <w:sdtPr>
          <w:rPr>
            <w:rFonts w:hint="eastAsia"/>
          </w:rPr>
          <w:id w:val="-179351156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906F8" w:rsidRPr="00017F1A">
        <w:rPr>
          <w:rFonts w:hint="eastAsia"/>
        </w:rPr>
        <w:t>1</w:t>
      </w:r>
      <w:r w:rsidR="00E906F8" w:rsidRPr="00017F1A">
        <w:rPr>
          <w:rFonts w:hint="eastAsia"/>
        </w:rPr>
        <w:t>．</w:t>
      </w:r>
      <w:r w:rsidR="00455650" w:rsidRPr="00017F1A">
        <w:rPr>
          <w:rFonts w:hint="eastAsia"/>
        </w:rPr>
        <w:t>この調査で初めて知った（これまで聞いたことがなかった）</w:t>
      </w:r>
    </w:p>
    <w:p w14:paraId="3795F997" w14:textId="5AE152C7" w:rsidR="00E906F8" w:rsidRPr="00017F1A" w:rsidRDefault="00B4272A" w:rsidP="00E906F8">
      <w:pPr>
        <w:spacing w:line="300" w:lineRule="exact"/>
        <w:ind w:left="735" w:rightChars="55" w:right="115" w:hangingChars="350" w:hanging="735"/>
      </w:pPr>
      <w:r>
        <w:rPr>
          <w:rFonts w:hint="eastAsia"/>
        </w:rPr>
        <w:t>（</w:t>
      </w:r>
      <w:sdt>
        <w:sdtPr>
          <w:rPr>
            <w:rFonts w:hint="eastAsia"/>
          </w:rPr>
          <w:id w:val="-181224473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906F8" w:rsidRPr="00017F1A">
        <w:rPr>
          <w:rFonts w:hint="eastAsia"/>
        </w:rPr>
        <w:t>2</w:t>
      </w:r>
      <w:r w:rsidR="00E906F8" w:rsidRPr="00017F1A">
        <w:rPr>
          <w:rFonts w:hint="eastAsia"/>
        </w:rPr>
        <w:t>．</w:t>
      </w:r>
      <w:r w:rsidR="00455650" w:rsidRPr="00017F1A">
        <w:rPr>
          <w:rFonts w:hint="eastAsia"/>
        </w:rPr>
        <w:t>この調査の前に見聞きしたことがあった</w:t>
      </w:r>
    </w:p>
    <w:p w14:paraId="6C46E5A9" w14:textId="77777777" w:rsidR="00BC0AE9" w:rsidRPr="00FF4AD0" w:rsidRDefault="00BC0AE9" w:rsidP="00E906F8">
      <w:pPr>
        <w:spacing w:line="300" w:lineRule="exact"/>
        <w:ind w:left="735" w:rightChars="55" w:right="115" w:hangingChars="350" w:hanging="735"/>
      </w:pPr>
    </w:p>
    <w:p w14:paraId="42374B5D" w14:textId="7E778554" w:rsidR="00172441" w:rsidRPr="00FF4AD0" w:rsidRDefault="00A56D47" w:rsidP="00A56D47">
      <w:pPr>
        <w:widowControl/>
        <w:spacing w:line="320" w:lineRule="exact"/>
        <w:ind w:leftChars="136" w:left="630" w:hangingChars="164" w:hanging="344"/>
        <w:jc w:val="left"/>
        <w:rPr>
          <w:rFonts w:ascii="ＭＳ ゴシック" w:eastAsia="ＭＳ ゴシック" w:hAnsi="ＭＳ ゴシック"/>
        </w:rPr>
      </w:pPr>
      <w:r w:rsidRPr="00FF4AD0">
        <w:rPr>
          <w:rFonts w:ascii="ＭＳ ゴシック" w:eastAsia="ＭＳ ゴシック" w:hAnsi="ＭＳ ゴシック" w:hint="eastAsia"/>
        </w:rPr>
        <w:t xml:space="preserve">8-2 </w:t>
      </w:r>
      <w:r w:rsidR="00BC0AE9" w:rsidRPr="00FF4AD0">
        <w:rPr>
          <w:rFonts w:ascii="ＭＳ ゴシック" w:eastAsia="ＭＳ ゴシック" w:hAnsi="ＭＳ ゴシック" w:hint="eastAsia"/>
        </w:rPr>
        <w:t>「循環経済」の考え方は、</w:t>
      </w:r>
      <w:bookmarkStart w:id="3" w:name="_Hlk197947480"/>
      <w:r w:rsidR="008A3D3D" w:rsidRPr="00FF4AD0">
        <w:rPr>
          <w:rFonts w:ascii="ＭＳ ゴシック" w:eastAsia="ＭＳ ゴシック" w:hAnsi="ＭＳ ゴシック" w:hint="eastAsia"/>
        </w:rPr>
        <w:t>「循環型社会」の</w:t>
      </w:r>
      <w:r w:rsidR="004E0DF4" w:rsidRPr="00FF4AD0">
        <w:rPr>
          <w:rFonts w:ascii="ＭＳ ゴシック" w:eastAsia="ＭＳ ゴシック" w:hAnsi="ＭＳ ゴシック" w:hint="eastAsia"/>
        </w:rPr>
        <w:t>実現に向けたこれまでの</w:t>
      </w:r>
      <w:r w:rsidR="00BC0AE9" w:rsidRPr="00FF4AD0">
        <w:rPr>
          <w:rFonts w:ascii="ＭＳ ゴシック" w:eastAsia="ＭＳ ゴシック" w:hAnsi="ＭＳ ゴシック" w:hint="eastAsia"/>
        </w:rPr>
        <w:t>考え方</w:t>
      </w:r>
      <w:bookmarkEnd w:id="3"/>
      <w:r w:rsidR="00BC0AE9" w:rsidRPr="00FF4AD0">
        <w:rPr>
          <w:rFonts w:ascii="ＭＳ ゴシック" w:eastAsia="ＭＳ ゴシック" w:hAnsi="ＭＳ ゴシック" w:hint="eastAsia"/>
        </w:rPr>
        <w:t>とど</w:t>
      </w:r>
      <w:r w:rsidR="00872433" w:rsidRPr="00FF4AD0">
        <w:rPr>
          <w:rFonts w:ascii="ＭＳ ゴシック" w:eastAsia="ＭＳ ゴシック" w:hAnsi="ＭＳ ゴシック" w:hint="eastAsia"/>
        </w:rPr>
        <w:t>のような</w:t>
      </w:r>
      <w:r w:rsidR="00BC0AE9" w:rsidRPr="00FF4AD0">
        <w:rPr>
          <w:rFonts w:ascii="ＭＳ ゴシック" w:eastAsia="ＭＳ ゴシック" w:hAnsi="ＭＳ ゴシック" w:hint="eastAsia"/>
        </w:rPr>
        <w:t>違いがあるかイメージがつきますか。</w:t>
      </w:r>
      <w:bookmarkStart w:id="4" w:name="_Hlk197947487"/>
      <w:r w:rsidR="00172441" w:rsidRPr="00FF4AD0">
        <w:rPr>
          <w:rFonts w:ascii="ＭＳ ゴシック" w:eastAsia="ＭＳ ゴシック" w:hAnsi="ＭＳ ゴシック" w:hint="eastAsia"/>
        </w:rPr>
        <w:t>該当する</w:t>
      </w:r>
      <w:r w:rsidR="00FF4AD0">
        <w:rPr>
          <w:rFonts w:ascii="ＭＳ ゴシック" w:eastAsia="ＭＳ ゴシック" w:hAnsi="ＭＳ ゴシック" w:hint="eastAsia"/>
        </w:rPr>
        <w:t>番号</w:t>
      </w:r>
      <w:r w:rsidR="00172441" w:rsidRPr="00FF4AD0">
        <w:rPr>
          <w:rFonts w:ascii="ＭＳ ゴシック" w:eastAsia="ＭＳ ゴシック" w:hAnsi="ＭＳ ゴシック" w:hint="eastAsia"/>
        </w:rPr>
        <w:t>を1つ選び、</w:t>
      </w:r>
      <w:r w:rsidR="00B4272A">
        <w:rPr>
          <w:rFonts w:ascii="ＭＳ ゴシック" w:eastAsia="ＭＳ ゴシック" w:hAnsi="ＭＳ ゴシック" w:hint="eastAsia"/>
        </w:rPr>
        <w:t>✔</w:t>
      </w:r>
      <w:r w:rsidR="00172441" w:rsidRPr="00FF4AD0">
        <w:rPr>
          <w:rFonts w:ascii="ＭＳ ゴシック" w:eastAsia="ＭＳ ゴシック" w:hAnsi="ＭＳ ゴシック" w:hint="eastAsia"/>
        </w:rPr>
        <w:t>をつけてください。</w:t>
      </w:r>
      <w:r w:rsidRPr="00FF4AD0">
        <w:rPr>
          <w:rFonts w:ascii="ＭＳ ゴシック" w:eastAsia="ＭＳ ゴシック" w:hAnsi="ＭＳ ゴシック" w:hint="eastAsia"/>
        </w:rPr>
        <w:t xml:space="preserve">　</w:t>
      </w:r>
      <w:bookmarkEnd w:id="4"/>
    </w:p>
    <w:p w14:paraId="70CC047D" w14:textId="3B24BE95" w:rsidR="00BC0AE9" w:rsidRPr="00FF4AD0" w:rsidRDefault="00B4272A" w:rsidP="00BC0AE9">
      <w:pPr>
        <w:spacing w:line="300" w:lineRule="exact"/>
        <w:ind w:left="735" w:rightChars="55" w:right="115" w:hangingChars="350" w:hanging="735"/>
      </w:pPr>
      <w:r>
        <w:rPr>
          <w:rFonts w:hint="eastAsia"/>
        </w:rPr>
        <w:t>（</w:t>
      </w:r>
      <w:sdt>
        <w:sdtPr>
          <w:rPr>
            <w:rFonts w:hint="eastAsia"/>
          </w:rPr>
          <w:id w:val="-65052369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C6F82" w:rsidRPr="00FF4AD0">
        <w:rPr>
          <w:rFonts w:hint="eastAsia"/>
        </w:rPr>
        <w:t>1</w:t>
      </w:r>
      <w:r w:rsidR="00017F1A" w:rsidRPr="00FF4AD0">
        <w:rPr>
          <w:rFonts w:hint="eastAsia"/>
        </w:rPr>
        <w:t>．</w:t>
      </w:r>
      <w:r w:rsidR="00BC0AE9" w:rsidRPr="00FF4AD0">
        <w:rPr>
          <w:rFonts w:hint="eastAsia"/>
        </w:rPr>
        <w:t>イメージがつく</w:t>
      </w:r>
    </w:p>
    <w:p w14:paraId="7A3B4CA2" w14:textId="2984B508" w:rsidR="00BC0AE9" w:rsidRPr="00FF4AD0" w:rsidRDefault="00B4272A" w:rsidP="00E906F8">
      <w:pPr>
        <w:spacing w:line="300" w:lineRule="exact"/>
        <w:ind w:left="735" w:rightChars="55" w:right="115" w:hangingChars="350" w:hanging="735"/>
      </w:pPr>
      <w:r>
        <w:rPr>
          <w:rFonts w:hint="eastAsia"/>
        </w:rPr>
        <w:t>（</w:t>
      </w:r>
      <w:sdt>
        <w:sdtPr>
          <w:rPr>
            <w:rFonts w:hint="eastAsia"/>
          </w:rPr>
          <w:id w:val="123813136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C6F82" w:rsidRPr="00FF4AD0">
        <w:rPr>
          <w:rFonts w:hint="eastAsia"/>
        </w:rPr>
        <w:t>2</w:t>
      </w:r>
      <w:r w:rsidR="00017F1A" w:rsidRPr="00FF4AD0">
        <w:rPr>
          <w:rFonts w:hint="eastAsia"/>
        </w:rPr>
        <w:t>．</w:t>
      </w:r>
      <w:r w:rsidR="00BC0AE9" w:rsidRPr="00FF4AD0">
        <w:rPr>
          <w:rFonts w:hint="eastAsia"/>
        </w:rPr>
        <w:t>イメージがつかない</w:t>
      </w:r>
    </w:p>
    <w:p w14:paraId="5FD055E6" w14:textId="77777777" w:rsidR="00866C52" w:rsidRPr="00017F1A" w:rsidRDefault="00866C52" w:rsidP="00E906F8">
      <w:pPr>
        <w:spacing w:line="300" w:lineRule="exact"/>
        <w:ind w:left="735" w:rightChars="55" w:right="115" w:hangingChars="350" w:hanging="735"/>
      </w:pPr>
    </w:p>
    <w:p w14:paraId="0F94E1B0" w14:textId="4B58B4F8" w:rsidR="00E906F8" w:rsidRPr="00017F1A" w:rsidRDefault="007356C2" w:rsidP="00E906F8">
      <w:pPr>
        <w:spacing w:line="300" w:lineRule="exact"/>
        <w:ind w:left="735" w:rightChars="55" w:right="115" w:hangingChars="350" w:hanging="735"/>
        <w:rPr>
          <w:rFonts w:ascii="ＭＳ ゴシック" w:eastAsia="ＭＳ ゴシック" w:hAnsi="ＭＳ ゴシック"/>
        </w:rPr>
      </w:pPr>
      <w:r w:rsidRPr="00017F1A">
        <w:rPr>
          <w:noProof/>
        </w:rPr>
        <mc:AlternateContent>
          <mc:Choice Requires="wps">
            <w:drawing>
              <wp:anchor distT="0" distB="0" distL="114300" distR="114300" simplePos="0" relativeHeight="251750400" behindDoc="0" locked="0" layoutInCell="1" allowOverlap="1" wp14:anchorId="09B792FA" wp14:editId="40CCFEAA">
                <wp:simplePos x="0" y="0"/>
                <wp:positionH relativeFrom="column">
                  <wp:posOffset>20955</wp:posOffset>
                </wp:positionH>
                <wp:positionV relativeFrom="paragraph">
                  <wp:posOffset>88266</wp:posOffset>
                </wp:positionV>
                <wp:extent cx="6188075" cy="819150"/>
                <wp:effectExtent l="0" t="0" r="22225" b="19050"/>
                <wp:wrapNone/>
                <wp:docPr id="625866552"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075" cy="819150"/>
                        </a:xfrm>
                        <a:prstGeom prst="roundRect">
                          <a:avLst/>
                        </a:prstGeom>
                        <a:noFill/>
                        <a:ln w="9525" cap="sq" cmpd="sng" algn="ctr">
                          <a:solidFill>
                            <a:sysClr val="windowText" lastClr="000000"/>
                          </a:solidFill>
                          <a:prstDash val="solid"/>
                          <a:miter lim="800000"/>
                        </a:ln>
                        <a:effectLst/>
                      </wps:spPr>
                      <wps:txbx>
                        <w:txbxContent>
                          <w:p w14:paraId="7FFAF474" w14:textId="00595255" w:rsidR="00E906F8" w:rsidRPr="00017F1A" w:rsidRDefault="00017F1A" w:rsidP="00017F1A">
                            <w:pPr>
                              <w:snapToGrid w:val="0"/>
                              <w:ind w:left="200" w:rightChars="33" w:right="69" w:hangingChars="100" w:hanging="200"/>
                              <w:jc w:val="left"/>
                              <w:rPr>
                                <w:sz w:val="20"/>
                              </w:rPr>
                            </w:pPr>
                            <w:r w:rsidRPr="00017F1A">
                              <w:rPr>
                                <w:rFonts w:hint="eastAsia"/>
                                <w:sz w:val="20"/>
                              </w:rPr>
                              <w:t>※</w:t>
                            </w:r>
                            <w:r w:rsidR="009B2FBA" w:rsidRPr="00017F1A">
                              <w:rPr>
                                <w:rFonts w:hint="eastAsia"/>
                                <w:sz w:val="20"/>
                              </w:rPr>
                              <w:t>循環経済（サーキュラーエコノミー）とは、従来の３Ｒの取組に加え、資源投入量・消費量を抑えつつ、ストックを有効活用しながら、サービス化等を通じて付加価値を生み出す経済活動であり、資源・製品の価値の最大化、資源消費の最小化、廃棄物の発生抑止等を目指すものです。（環境省ＨＰ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792FA" id="_x0000_s1027" style="position:absolute;left:0;text-align:left;margin-left:1.65pt;margin-top:6.95pt;width:487.25pt;height: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" filled="f" strokecolor="windowText">
                <v:stroke joinstyle="miter" endcap="square"/>
                <v:path arrowok="t"/>
                <v:textbox>
                  <w:txbxContent>
                    <w:p w14:paraId="7FFAF474" w14:textId="00595255" w:rsidR="00E906F8" w:rsidRPr="00017F1A" w:rsidRDefault="00017F1A" w:rsidP="00017F1A">
                      <w:pPr>
                        <w:snapToGrid w:val="0"/>
                        <w:ind w:left="200" w:rightChars="33" w:right="69" w:hangingChars="100" w:hanging="200"/>
                        <w:jc w:val="left"/>
                        <w:rPr>
                          <w:sz w:val="20"/>
                        </w:rPr>
                      </w:pPr>
                      <w:r w:rsidRPr="00017F1A">
                        <w:rPr>
                          <w:rFonts w:hint="eastAsia"/>
                          <w:sz w:val="20"/>
                        </w:rPr>
                        <w:t>※</w:t>
                      </w:r>
                      <w:r w:rsidR="009B2FBA" w:rsidRPr="00017F1A">
                        <w:rPr>
                          <w:rFonts w:hint="eastAsia"/>
                          <w:sz w:val="20"/>
                        </w:rPr>
                        <w:t>循環経済（サーキュラーエコノミー）とは、従来の３Ｒの取組に加え、資源投入量・消費量を抑えつつ、ストックを有効活用しながら、サービス化等を通じて付加価値を生み出す経済活動であり、資源・製品の価値の最大化、資源消費の最小化、廃棄物の発生抑止等を目指すものです。（環境省ＨＰより）</w:t>
                      </w:r>
                    </w:p>
                  </w:txbxContent>
                </v:textbox>
              </v:roundrect>
            </w:pict>
          </mc:Fallback>
        </mc:AlternateContent>
      </w:r>
    </w:p>
    <w:bookmarkEnd w:id="1"/>
    <w:p w14:paraId="7F761B8A" w14:textId="77777777" w:rsidR="009939E5" w:rsidRDefault="009939E5" w:rsidP="00043033">
      <w:pPr>
        <w:widowControl/>
        <w:spacing w:line="320" w:lineRule="exact"/>
        <w:jc w:val="left"/>
        <w:rPr>
          <w:rFonts w:ascii="ＭＳ ゴシック" w:eastAsia="ＭＳ ゴシック" w:hAnsi="ＭＳ ゴシック"/>
        </w:rPr>
      </w:pPr>
    </w:p>
    <w:p w14:paraId="5D70050B" w14:textId="77777777" w:rsidR="009939E5" w:rsidRDefault="009939E5" w:rsidP="00043033">
      <w:pPr>
        <w:widowControl/>
        <w:spacing w:line="320" w:lineRule="exact"/>
        <w:jc w:val="left"/>
        <w:rPr>
          <w:rFonts w:ascii="ＭＳ ゴシック" w:eastAsia="ＭＳ ゴシック" w:hAnsi="ＭＳ ゴシック"/>
        </w:rPr>
      </w:pPr>
    </w:p>
    <w:p w14:paraId="65768ACE" w14:textId="77777777" w:rsidR="009939E5" w:rsidRDefault="009939E5" w:rsidP="00043033">
      <w:pPr>
        <w:widowControl/>
        <w:spacing w:line="320" w:lineRule="exact"/>
        <w:jc w:val="left"/>
        <w:rPr>
          <w:rFonts w:ascii="ＭＳ ゴシック" w:eastAsia="ＭＳ ゴシック" w:hAnsi="ＭＳ ゴシック"/>
        </w:rPr>
      </w:pPr>
    </w:p>
    <w:p w14:paraId="1CC85F73" w14:textId="77777777" w:rsidR="009939E5" w:rsidRDefault="009939E5" w:rsidP="00043033">
      <w:pPr>
        <w:widowControl/>
        <w:spacing w:line="320" w:lineRule="exact"/>
        <w:jc w:val="left"/>
        <w:rPr>
          <w:rFonts w:ascii="ＭＳ ゴシック" w:eastAsia="ＭＳ ゴシック" w:hAnsi="ＭＳ ゴシック"/>
        </w:rPr>
      </w:pPr>
    </w:p>
    <w:p w14:paraId="6BDC976E" w14:textId="77777777" w:rsidR="00B20256" w:rsidRDefault="00B20256" w:rsidP="00043033">
      <w:pPr>
        <w:widowControl/>
        <w:spacing w:line="320" w:lineRule="exact"/>
        <w:jc w:val="left"/>
        <w:rPr>
          <w:rFonts w:ascii="ＭＳ ゴシック" w:eastAsia="ＭＳ ゴシック" w:hAnsi="ＭＳ ゴシック"/>
        </w:rPr>
      </w:pPr>
    </w:p>
    <w:p w14:paraId="0A2C5497" w14:textId="77777777" w:rsidR="00B20256" w:rsidRDefault="00B20256" w:rsidP="00043033">
      <w:pPr>
        <w:widowControl/>
        <w:spacing w:line="320" w:lineRule="exact"/>
        <w:jc w:val="left"/>
        <w:rPr>
          <w:rFonts w:ascii="ＭＳ ゴシック" w:eastAsia="ＭＳ ゴシック" w:hAnsi="ＭＳ ゴシック"/>
        </w:rPr>
      </w:pPr>
    </w:p>
    <w:p w14:paraId="6E3F41E6" w14:textId="77777777" w:rsidR="009939E5" w:rsidRDefault="009939E5" w:rsidP="00043033">
      <w:pPr>
        <w:widowControl/>
        <w:spacing w:line="320" w:lineRule="exact"/>
        <w:jc w:val="left"/>
        <w:rPr>
          <w:rFonts w:ascii="ＭＳ ゴシック" w:eastAsia="ＭＳ ゴシック" w:hAnsi="ＭＳ ゴシック"/>
        </w:rPr>
      </w:pPr>
    </w:p>
    <w:p w14:paraId="4D805D8B" w14:textId="7A38C089" w:rsidR="00043033" w:rsidRPr="00017F1A" w:rsidRDefault="00043033" w:rsidP="00043033">
      <w:pPr>
        <w:widowControl/>
        <w:spacing w:line="320" w:lineRule="exact"/>
        <w:jc w:val="left"/>
        <w:rPr>
          <w:rFonts w:ascii="ＭＳ ゴシック" w:eastAsia="ＭＳ ゴシック" w:hAnsi="ＭＳ ゴシック"/>
        </w:rPr>
      </w:pPr>
      <w:r w:rsidRPr="00017F1A">
        <w:rPr>
          <w:rFonts w:ascii="ＭＳ ゴシック" w:eastAsia="ＭＳ ゴシック" w:hAnsi="ＭＳ ゴシック" w:hint="eastAsia"/>
        </w:rPr>
        <w:t>設問</w:t>
      </w:r>
      <w:r w:rsidR="00A27293" w:rsidRPr="00017F1A">
        <w:rPr>
          <w:rFonts w:ascii="ＭＳ ゴシック" w:eastAsia="ＭＳ ゴシック" w:hAnsi="ＭＳ ゴシック" w:hint="eastAsia"/>
        </w:rPr>
        <w:t>9</w:t>
      </w:r>
      <w:r w:rsidRPr="00017F1A">
        <w:rPr>
          <w:rFonts w:ascii="ＭＳ ゴシック" w:eastAsia="ＭＳ ゴシック" w:hAnsi="ＭＳ ゴシック" w:hint="eastAsia"/>
        </w:rPr>
        <w:t xml:space="preserve">　県への要望について</w:t>
      </w:r>
    </w:p>
    <w:p w14:paraId="50918F3D" w14:textId="337E6393" w:rsidR="00043033" w:rsidRPr="00017F1A" w:rsidRDefault="00043033" w:rsidP="00043033">
      <w:pPr>
        <w:widowControl/>
        <w:spacing w:line="320" w:lineRule="exact"/>
        <w:ind w:leftChars="300" w:left="630"/>
        <w:jc w:val="left"/>
        <w:rPr>
          <w:rFonts w:ascii="ＭＳ ゴシック" w:eastAsia="ＭＳ ゴシック" w:hAnsi="ＭＳ ゴシック"/>
          <w:u w:val="single"/>
        </w:rPr>
      </w:pPr>
      <w:r w:rsidRPr="00017F1A">
        <w:rPr>
          <w:rFonts w:ascii="ＭＳ ゴシック" w:eastAsia="ＭＳ ゴシック" w:hAnsi="ＭＳ ゴシック" w:hint="eastAsia"/>
        </w:rPr>
        <w:t>廃棄物の減量化</w:t>
      </w:r>
      <w:r w:rsidR="009B2FBA" w:rsidRPr="00017F1A">
        <w:rPr>
          <w:rFonts w:ascii="ＭＳ ゴシック" w:eastAsia="ＭＳ ゴシック" w:hAnsi="ＭＳ ゴシック" w:hint="eastAsia"/>
        </w:rPr>
        <w:t>、再資源化、</w:t>
      </w:r>
      <w:r w:rsidRPr="00017F1A">
        <w:rPr>
          <w:rFonts w:ascii="ＭＳ ゴシック" w:eastAsia="ＭＳ ゴシック" w:hAnsi="ＭＳ ゴシック" w:hint="eastAsia"/>
        </w:rPr>
        <w:t>適正処理を進めるため、県ではどのようなことに力を入れていく必要があると思いますか。次のうち該当する</w:t>
      </w:r>
      <w:r w:rsidR="00FF4AD0">
        <w:rPr>
          <w:rFonts w:ascii="ＭＳ ゴシック" w:eastAsia="ＭＳ ゴシック" w:hAnsi="ＭＳ ゴシック" w:hint="eastAsia"/>
        </w:rPr>
        <w:t>番号</w:t>
      </w:r>
      <w:r w:rsidRPr="00017F1A">
        <w:rPr>
          <w:rFonts w:ascii="ＭＳ ゴシック" w:eastAsia="ＭＳ ゴシック" w:hAnsi="ＭＳ ゴシック" w:hint="eastAsia"/>
        </w:rPr>
        <w:t>を3つまで選び</w:t>
      </w:r>
      <w:r w:rsidR="00540F9A" w:rsidRPr="00017F1A">
        <w:rPr>
          <w:rFonts w:ascii="ＭＳ ゴシック" w:eastAsia="ＭＳ ゴシック" w:hAnsi="ＭＳ ゴシック" w:hint="eastAsia"/>
        </w:rPr>
        <w:t>、</w:t>
      </w:r>
      <w:r w:rsidR="00B4272A">
        <w:rPr>
          <w:rFonts w:ascii="ＭＳ ゴシック" w:eastAsia="ＭＳ ゴシック" w:hAnsi="ＭＳ ゴシック" w:hint="eastAsia"/>
        </w:rPr>
        <w:t>✔</w:t>
      </w:r>
      <w:r w:rsidRPr="00017F1A">
        <w:rPr>
          <w:rFonts w:ascii="ＭＳ ゴシック" w:eastAsia="ＭＳ ゴシック" w:hAnsi="ＭＳ ゴシック" w:hint="eastAsia"/>
        </w:rPr>
        <w:t>を</w:t>
      </w:r>
      <w:r w:rsidR="00384BE9" w:rsidRPr="00017F1A">
        <w:rPr>
          <w:rFonts w:ascii="ＭＳ ゴシック" w:eastAsia="ＭＳ ゴシック" w:hAnsi="ＭＳ ゴシック" w:hint="eastAsia"/>
        </w:rPr>
        <w:t>つ</w:t>
      </w:r>
      <w:r w:rsidRPr="00017F1A">
        <w:rPr>
          <w:rFonts w:ascii="ＭＳ ゴシック" w:eastAsia="ＭＳ ゴシック" w:hAnsi="ＭＳ ゴシック" w:hint="eastAsia"/>
        </w:rPr>
        <w:t>けてください。</w:t>
      </w:r>
    </w:p>
    <w:p w14:paraId="7B30E6A8" w14:textId="5B88D243" w:rsidR="00043033" w:rsidRPr="00017F1A" w:rsidRDefault="00B4272A" w:rsidP="00043033">
      <w:pPr>
        <w:widowControl/>
        <w:spacing w:line="320" w:lineRule="exact"/>
        <w:jc w:val="left"/>
      </w:pPr>
      <w:r>
        <w:rPr>
          <w:rFonts w:hint="eastAsia"/>
        </w:rPr>
        <w:t>（</w:t>
      </w:r>
      <w:sdt>
        <w:sdtPr>
          <w:rPr>
            <w:rFonts w:hint="eastAsia"/>
          </w:rPr>
          <w:id w:val="-56116965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rPr>
          <w:rFonts w:hint="eastAsia"/>
        </w:rPr>
        <w:t>1</w:t>
      </w:r>
      <w:r w:rsidR="00043033" w:rsidRPr="00017F1A">
        <w:rPr>
          <w:rFonts w:hint="eastAsia"/>
        </w:rPr>
        <w:t>．排出者</w:t>
      </w:r>
      <w:r w:rsidR="007E1400" w:rsidRPr="00017F1A">
        <w:rPr>
          <w:rFonts w:hint="eastAsia"/>
        </w:rPr>
        <w:t>への定期的な</w:t>
      </w:r>
      <w:r w:rsidR="00043033" w:rsidRPr="00017F1A">
        <w:rPr>
          <w:rFonts w:hint="eastAsia"/>
        </w:rPr>
        <w:t>監視・指導の一層の強化</w:t>
      </w:r>
    </w:p>
    <w:p w14:paraId="1E0DB085" w14:textId="3ABEFF64" w:rsidR="00043033" w:rsidRPr="00017F1A" w:rsidRDefault="00B4272A" w:rsidP="00043033">
      <w:pPr>
        <w:widowControl/>
        <w:spacing w:line="320" w:lineRule="exact"/>
        <w:jc w:val="left"/>
      </w:pPr>
      <w:r>
        <w:rPr>
          <w:rFonts w:hint="eastAsia"/>
        </w:rPr>
        <w:t>（</w:t>
      </w:r>
      <w:sdt>
        <w:sdtPr>
          <w:rPr>
            <w:rFonts w:hint="eastAsia"/>
          </w:rPr>
          <w:id w:val="-84231080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rPr>
          <w:rFonts w:hint="eastAsia"/>
        </w:rPr>
        <w:t>2</w:t>
      </w:r>
      <w:r w:rsidR="00043033" w:rsidRPr="00017F1A">
        <w:rPr>
          <w:rFonts w:hint="eastAsia"/>
        </w:rPr>
        <w:t>．不適正処理、不法投棄に対する監視・指導の一層の強化</w:t>
      </w:r>
    </w:p>
    <w:p w14:paraId="0E39B0F7" w14:textId="65ECCCCB" w:rsidR="00043033" w:rsidRPr="00017F1A" w:rsidRDefault="00B4272A" w:rsidP="00043033">
      <w:pPr>
        <w:widowControl/>
        <w:spacing w:line="320" w:lineRule="exact"/>
        <w:jc w:val="left"/>
      </w:pPr>
      <w:r>
        <w:rPr>
          <w:rFonts w:hint="eastAsia"/>
        </w:rPr>
        <w:t>（</w:t>
      </w:r>
      <w:sdt>
        <w:sdtPr>
          <w:rPr>
            <w:rFonts w:hint="eastAsia"/>
          </w:rPr>
          <w:id w:val="-21966682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rPr>
          <w:rFonts w:hint="eastAsia"/>
        </w:rPr>
        <w:t>3</w:t>
      </w:r>
      <w:r w:rsidR="00043033" w:rsidRPr="00017F1A">
        <w:rPr>
          <w:rFonts w:hint="eastAsia"/>
        </w:rPr>
        <w:t>．処理業者に関する評価や行政処分等の情報公開</w:t>
      </w:r>
    </w:p>
    <w:p w14:paraId="5646B49E" w14:textId="0B766AFC" w:rsidR="00043033" w:rsidRPr="00017F1A" w:rsidRDefault="00B4272A" w:rsidP="00043033">
      <w:pPr>
        <w:widowControl/>
        <w:spacing w:line="320" w:lineRule="exact"/>
        <w:jc w:val="left"/>
      </w:pPr>
      <w:r>
        <w:rPr>
          <w:rFonts w:hint="eastAsia"/>
        </w:rPr>
        <w:t>（</w:t>
      </w:r>
      <w:sdt>
        <w:sdtPr>
          <w:rPr>
            <w:rFonts w:hint="eastAsia"/>
          </w:rPr>
          <w:id w:val="194478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rPr>
          <w:rFonts w:hint="eastAsia"/>
        </w:rPr>
        <w:t>4</w:t>
      </w:r>
      <w:r w:rsidR="003501AA" w:rsidRPr="00017F1A">
        <w:rPr>
          <w:rFonts w:hint="eastAsia"/>
        </w:rPr>
        <w:t>．県や市が関与する公共</w:t>
      </w:r>
      <w:r w:rsidR="00043033" w:rsidRPr="00017F1A">
        <w:rPr>
          <w:rFonts w:hint="eastAsia"/>
        </w:rPr>
        <w:t>の</w:t>
      </w:r>
      <w:r w:rsidR="00384BE9" w:rsidRPr="00017F1A">
        <w:rPr>
          <w:rFonts w:hint="eastAsia"/>
        </w:rPr>
        <w:t>廃棄物</w:t>
      </w:r>
      <w:r w:rsidR="00043033" w:rsidRPr="00017F1A">
        <w:rPr>
          <w:rFonts w:hint="eastAsia"/>
        </w:rPr>
        <w:t>処理施設の整備促進</w:t>
      </w:r>
    </w:p>
    <w:p w14:paraId="718BF6C6" w14:textId="4FAEC974" w:rsidR="00043033" w:rsidRPr="00017F1A" w:rsidRDefault="00B4272A" w:rsidP="00043033">
      <w:pPr>
        <w:widowControl/>
        <w:spacing w:line="320" w:lineRule="exact"/>
        <w:jc w:val="left"/>
      </w:pPr>
      <w:r>
        <w:rPr>
          <w:rFonts w:hint="eastAsia"/>
        </w:rPr>
        <w:t>（</w:t>
      </w:r>
      <w:sdt>
        <w:sdtPr>
          <w:rPr>
            <w:rFonts w:hint="eastAsia"/>
          </w:rPr>
          <w:id w:val="13685012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rPr>
          <w:rFonts w:hint="eastAsia"/>
        </w:rPr>
        <w:t>5</w:t>
      </w:r>
      <w:r w:rsidR="00043033" w:rsidRPr="00017F1A">
        <w:rPr>
          <w:rFonts w:hint="eastAsia"/>
        </w:rPr>
        <w:t>．</w:t>
      </w:r>
      <w:r w:rsidR="008B1365" w:rsidRPr="00017F1A">
        <w:rPr>
          <w:rFonts w:hint="eastAsia"/>
        </w:rPr>
        <w:t>排出者に対する</w:t>
      </w:r>
      <w:r w:rsidR="00043033" w:rsidRPr="00017F1A">
        <w:rPr>
          <w:rFonts w:hint="eastAsia"/>
        </w:rPr>
        <w:t>廃棄物の</w:t>
      </w:r>
      <w:r w:rsidR="008B1365" w:rsidRPr="00017F1A">
        <w:rPr>
          <w:rFonts w:hint="eastAsia"/>
        </w:rPr>
        <w:t>排出抑制・減</w:t>
      </w:r>
      <w:r w:rsidR="00043033" w:rsidRPr="00017F1A">
        <w:rPr>
          <w:rFonts w:hint="eastAsia"/>
        </w:rPr>
        <w:t>量</w:t>
      </w:r>
      <w:r w:rsidR="008B1365" w:rsidRPr="00017F1A">
        <w:rPr>
          <w:rFonts w:hint="eastAsia"/>
        </w:rPr>
        <w:t>化</w:t>
      </w:r>
      <w:r w:rsidR="00384BE9" w:rsidRPr="00017F1A">
        <w:rPr>
          <w:rFonts w:hint="eastAsia"/>
        </w:rPr>
        <w:t>を促す</w:t>
      </w:r>
      <w:r w:rsidR="00845E6B" w:rsidRPr="00017F1A">
        <w:rPr>
          <w:rFonts w:hint="eastAsia"/>
        </w:rPr>
        <w:t>取組の強化</w:t>
      </w:r>
    </w:p>
    <w:p w14:paraId="1F1A6809" w14:textId="64B88C0E" w:rsidR="00845E6B" w:rsidRPr="00017F1A" w:rsidRDefault="00B4272A" w:rsidP="00845E6B">
      <w:pPr>
        <w:widowControl/>
        <w:spacing w:line="320" w:lineRule="exact"/>
        <w:jc w:val="left"/>
      </w:pPr>
      <w:r>
        <w:rPr>
          <w:rFonts w:hint="eastAsia"/>
        </w:rPr>
        <w:t>（</w:t>
      </w:r>
      <w:sdt>
        <w:sdtPr>
          <w:rPr>
            <w:rFonts w:hint="eastAsia"/>
          </w:rPr>
          <w:id w:val="173943330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t>6</w:t>
      </w:r>
      <w:r w:rsidR="00845E6B" w:rsidRPr="00017F1A">
        <w:rPr>
          <w:rFonts w:hint="eastAsia"/>
        </w:rPr>
        <w:t>．環境負荷の少ない製品、リサイクル認定製品の</w:t>
      </w:r>
      <w:r w:rsidR="00384BE9" w:rsidRPr="00017F1A">
        <w:rPr>
          <w:rFonts w:hint="eastAsia"/>
        </w:rPr>
        <w:t>利用</w:t>
      </w:r>
      <w:r w:rsidR="00845E6B" w:rsidRPr="00017F1A">
        <w:rPr>
          <w:rFonts w:hint="eastAsia"/>
        </w:rPr>
        <w:t>等に対する支援</w:t>
      </w:r>
    </w:p>
    <w:p w14:paraId="218700EB" w14:textId="4D5912FA" w:rsidR="00043033" w:rsidRPr="00017F1A" w:rsidRDefault="00B4272A" w:rsidP="00043033">
      <w:pPr>
        <w:widowControl/>
        <w:spacing w:line="320" w:lineRule="exact"/>
        <w:jc w:val="left"/>
      </w:pPr>
      <w:r>
        <w:rPr>
          <w:rFonts w:hint="eastAsia"/>
        </w:rPr>
        <w:t>（</w:t>
      </w:r>
      <w:sdt>
        <w:sdtPr>
          <w:rPr>
            <w:rFonts w:hint="eastAsia"/>
          </w:rPr>
          <w:id w:val="-159539508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t>7</w:t>
      </w:r>
      <w:r w:rsidR="008F7822" w:rsidRPr="00017F1A">
        <w:rPr>
          <w:rFonts w:hint="eastAsia"/>
        </w:rPr>
        <w:t>．</w:t>
      </w:r>
      <w:r w:rsidR="00845E6B" w:rsidRPr="00017F1A">
        <w:rPr>
          <w:rFonts w:hint="eastAsia"/>
        </w:rPr>
        <w:t>市町村のごみ処理広域化・集約化</w:t>
      </w:r>
      <w:r w:rsidR="00384BE9" w:rsidRPr="00017F1A">
        <w:rPr>
          <w:rFonts w:hint="eastAsia"/>
        </w:rPr>
        <w:t>の</w:t>
      </w:r>
      <w:r w:rsidR="00845E6B" w:rsidRPr="00017F1A">
        <w:rPr>
          <w:rFonts w:hint="eastAsia"/>
        </w:rPr>
        <w:t>取組</w:t>
      </w:r>
      <w:r w:rsidR="00384BE9" w:rsidRPr="00017F1A">
        <w:rPr>
          <w:rFonts w:hint="eastAsia"/>
        </w:rPr>
        <w:t>に対する</w:t>
      </w:r>
      <w:r w:rsidR="00845E6B" w:rsidRPr="00017F1A">
        <w:rPr>
          <w:rFonts w:hint="eastAsia"/>
        </w:rPr>
        <w:t>支援の強化</w:t>
      </w:r>
    </w:p>
    <w:p w14:paraId="5FCEDDA0" w14:textId="2B2E7280" w:rsidR="00845E6B" w:rsidRPr="00017F1A" w:rsidRDefault="00B4272A" w:rsidP="00845E6B">
      <w:pPr>
        <w:widowControl/>
        <w:spacing w:line="320" w:lineRule="exact"/>
        <w:jc w:val="left"/>
      </w:pPr>
      <w:r>
        <w:rPr>
          <w:rFonts w:hint="eastAsia"/>
        </w:rPr>
        <w:t>（</w:t>
      </w:r>
      <w:sdt>
        <w:sdtPr>
          <w:rPr>
            <w:rFonts w:hint="eastAsia"/>
          </w:rPr>
          <w:id w:val="-103889070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rPr>
          <w:rFonts w:hint="eastAsia"/>
        </w:rPr>
        <w:t>8</w:t>
      </w:r>
      <w:r w:rsidR="00845E6B" w:rsidRPr="00017F1A">
        <w:rPr>
          <w:rFonts w:hint="eastAsia"/>
        </w:rPr>
        <w:t>．官民連携による</w:t>
      </w:r>
      <w:r w:rsidR="00384BE9" w:rsidRPr="00017F1A">
        <w:rPr>
          <w:rFonts w:hint="eastAsia"/>
        </w:rPr>
        <w:t>廃棄物</w:t>
      </w:r>
      <w:r w:rsidR="00845E6B" w:rsidRPr="00017F1A">
        <w:rPr>
          <w:rFonts w:hint="eastAsia"/>
        </w:rPr>
        <w:t>リサイクルの取組</w:t>
      </w:r>
      <w:r w:rsidR="00384BE9" w:rsidRPr="00017F1A">
        <w:rPr>
          <w:rFonts w:hint="eastAsia"/>
        </w:rPr>
        <w:t>に対する</w:t>
      </w:r>
      <w:r w:rsidR="00845E6B" w:rsidRPr="00017F1A">
        <w:rPr>
          <w:rFonts w:hint="eastAsia"/>
        </w:rPr>
        <w:t>支援の強化</w:t>
      </w:r>
    </w:p>
    <w:p w14:paraId="533AFBEE" w14:textId="498142D7" w:rsidR="00043033" w:rsidRPr="00017F1A" w:rsidRDefault="00B4272A" w:rsidP="00043033">
      <w:pPr>
        <w:widowControl/>
        <w:spacing w:line="320" w:lineRule="exact"/>
        <w:jc w:val="left"/>
      </w:pPr>
      <w:r>
        <w:rPr>
          <w:rFonts w:hint="eastAsia"/>
        </w:rPr>
        <w:t>（</w:t>
      </w:r>
      <w:sdt>
        <w:sdtPr>
          <w:rPr>
            <w:rFonts w:hint="eastAsia"/>
          </w:rPr>
          <w:id w:val="98504816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rPr>
          <w:rFonts w:hint="eastAsia"/>
        </w:rPr>
        <w:t>9</w:t>
      </w:r>
      <w:r w:rsidR="00043033" w:rsidRPr="00017F1A">
        <w:rPr>
          <w:rFonts w:hint="eastAsia"/>
        </w:rPr>
        <w:t>．廃棄物の減量</w:t>
      </w:r>
      <w:r w:rsidR="00341725" w:rsidRPr="00017F1A">
        <w:rPr>
          <w:rFonts w:hint="eastAsia"/>
        </w:rPr>
        <w:t>や</w:t>
      </w:r>
      <w:r w:rsidR="00043033" w:rsidRPr="00017F1A">
        <w:rPr>
          <w:rFonts w:hint="eastAsia"/>
        </w:rPr>
        <w:t>リサイクルの技術開発・施設整備への補助・融資制度の拡充</w:t>
      </w:r>
    </w:p>
    <w:p w14:paraId="18DFBB05" w14:textId="622E7128" w:rsidR="00043033" w:rsidRPr="00017F1A" w:rsidRDefault="00B4272A" w:rsidP="00043033">
      <w:pPr>
        <w:widowControl/>
        <w:spacing w:line="320" w:lineRule="exact"/>
        <w:jc w:val="left"/>
      </w:pPr>
      <w:r>
        <w:rPr>
          <w:rFonts w:hint="eastAsia"/>
        </w:rPr>
        <w:t>（</w:t>
      </w:r>
      <w:sdt>
        <w:sdtPr>
          <w:rPr>
            <w:rFonts w:hint="eastAsia"/>
          </w:rPr>
          <w:id w:val="-23601712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rPr>
          <w:rFonts w:hint="eastAsia"/>
        </w:rPr>
        <w:t>10</w:t>
      </w:r>
      <w:r w:rsidR="00043033" w:rsidRPr="00017F1A">
        <w:rPr>
          <w:rFonts w:hint="eastAsia"/>
        </w:rPr>
        <w:t>．排出事業者に対する適正処理・リサイクルに関する講習会や研修会の拡充</w:t>
      </w:r>
    </w:p>
    <w:p w14:paraId="5A167553" w14:textId="6D8AD8AB" w:rsidR="00043033" w:rsidRPr="00017F1A" w:rsidRDefault="00B4272A" w:rsidP="00043033">
      <w:pPr>
        <w:widowControl/>
        <w:spacing w:line="320" w:lineRule="exact"/>
        <w:jc w:val="left"/>
      </w:pPr>
      <w:r>
        <w:rPr>
          <w:rFonts w:hint="eastAsia"/>
        </w:rPr>
        <w:t>（</w:t>
      </w:r>
      <w:sdt>
        <w:sdtPr>
          <w:rPr>
            <w:rFonts w:hint="eastAsia"/>
          </w:rPr>
          <w:id w:val="-64914307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845E6B" w:rsidRPr="00017F1A">
        <w:t>1</w:t>
      </w:r>
      <w:r w:rsidR="00845E6B" w:rsidRPr="00017F1A">
        <w:rPr>
          <w:rFonts w:hint="eastAsia"/>
        </w:rPr>
        <w:t>1</w:t>
      </w:r>
      <w:r w:rsidR="00043033" w:rsidRPr="00017F1A">
        <w:rPr>
          <w:rFonts w:hint="eastAsia"/>
        </w:rPr>
        <w:t>．</w:t>
      </w:r>
      <w:r w:rsidR="00892E3C" w:rsidRPr="00017F1A">
        <w:rPr>
          <w:rFonts w:hint="eastAsia"/>
        </w:rPr>
        <w:t>産業</w:t>
      </w:r>
      <w:r w:rsidR="00043033" w:rsidRPr="00017F1A">
        <w:rPr>
          <w:rFonts w:hint="eastAsia"/>
        </w:rPr>
        <w:t>廃棄物についての県民の知識や理解を深めるための啓発活動</w:t>
      </w:r>
    </w:p>
    <w:p w14:paraId="2A9FC812" w14:textId="15DC6BA3" w:rsidR="00043033" w:rsidRPr="00017F1A" w:rsidRDefault="00B4272A" w:rsidP="00043033">
      <w:pPr>
        <w:widowControl/>
        <w:spacing w:line="320" w:lineRule="exact"/>
        <w:jc w:val="left"/>
      </w:pPr>
      <w:r>
        <w:rPr>
          <w:rFonts w:hint="eastAsia"/>
        </w:rPr>
        <w:t>（</w:t>
      </w:r>
      <w:sdt>
        <w:sdtPr>
          <w:rPr>
            <w:rFonts w:hint="eastAsia"/>
          </w:rPr>
          <w:id w:val="-47922922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t>1</w:t>
      </w:r>
      <w:r w:rsidR="00845E6B" w:rsidRPr="00017F1A">
        <w:rPr>
          <w:rFonts w:hint="eastAsia"/>
        </w:rPr>
        <w:t>2</w:t>
      </w:r>
      <w:r w:rsidR="00043033" w:rsidRPr="00017F1A">
        <w:rPr>
          <w:rFonts w:hint="eastAsia"/>
        </w:rPr>
        <w:t>．優良な廃棄物処理業者</w:t>
      </w:r>
      <w:r w:rsidR="00ED3265" w:rsidRPr="00017F1A">
        <w:rPr>
          <w:rFonts w:hint="eastAsia"/>
        </w:rPr>
        <w:t>への支援と育成</w:t>
      </w:r>
    </w:p>
    <w:p w14:paraId="4ECB28FD" w14:textId="3370C59B" w:rsidR="00043033" w:rsidRPr="00017F1A" w:rsidRDefault="00B4272A" w:rsidP="00043033">
      <w:pPr>
        <w:widowControl/>
        <w:spacing w:line="320" w:lineRule="exact"/>
        <w:jc w:val="left"/>
      </w:pPr>
      <w:r>
        <w:rPr>
          <w:rFonts w:hint="eastAsia"/>
        </w:rPr>
        <w:t>（</w:t>
      </w:r>
      <w:sdt>
        <w:sdtPr>
          <w:rPr>
            <w:rFonts w:hint="eastAsia"/>
          </w:rPr>
          <w:id w:val="-43922127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017F1A">
        <w:t>1</w:t>
      </w:r>
      <w:r w:rsidR="00845E6B" w:rsidRPr="00017F1A">
        <w:rPr>
          <w:rFonts w:hint="eastAsia"/>
        </w:rPr>
        <w:t>3</w:t>
      </w:r>
      <w:r w:rsidR="00043033" w:rsidRPr="00017F1A">
        <w:rPr>
          <w:rFonts w:hint="eastAsia"/>
        </w:rPr>
        <w:t>．その他（具体的に：　　　　　　　　　　　　　　　　　　　　　　　　　　　）</w:t>
      </w:r>
    </w:p>
    <w:p w14:paraId="62F05291" w14:textId="6DBA4621" w:rsidR="00043033" w:rsidRDefault="00043033" w:rsidP="00B9651A">
      <w:pPr>
        <w:widowControl/>
        <w:spacing w:line="300" w:lineRule="exact"/>
        <w:jc w:val="left"/>
      </w:pPr>
    </w:p>
    <w:p w14:paraId="478E2564" w14:textId="77777777" w:rsidR="009939E5" w:rsidRPr="00017F1A" w:rsidRDefault="009939E5" w:rsidP="00B9651A">
      <w:pPr>
        <w:widowControl/>
        <w:spacing w:line="300" w:lineRule="exact"/>
        <w:jc w:val="left"/>
      </w:pPr>
    </w:p>
    <w:p w14:paraId="51E6CC21" w14:textId="2C6F78EF" w:rsidR="00E906F8" w:rsidRPr="00017F1A" w:rsidRDefault="00E906F8" w:rsidP="00E906F8">
      <w:pPr>
        <w:widowControl/>
        <w:spacing w:line="320" w:lineRule="exact"/>
        <w:jc w:val="left"/>
        <w:rPr>
          <w:rFonts w:ascii="ＭＳ ゴシック" w:eastAsia="ＭＳ ゴシック" w:hAnsi="ＭＳ ゴシック"/>
        </w:rPr>
      </w:pPr>
      <w:r w:rsidRPr="00017F1A">
        <w:rPr>
          <w:rFonts w:ascii="ＭＳ ゴシック" w:eastAsia="ＭＳ ゴシック" w:hAnsi="ＭＳ ゴシック" w:hint="eastAsia"/>
        </w:rPr>
        <w:t>設問</w:t>
      </w:r>
      <w:r w:rsidR="00A27293" w:rsidRPr="00017F1A">
        <w:rPr>
          <w:rFonts w:ascii="ＭＳ ゴシック" w:eastAsia="ＭＳ ゴシック" w:hAnsi="ＭＳ ゴシック" w:hint="eastAsia"/>
        </w:rPr>
        <w:t>10</w:t>
      </w:r>
      <w:r w:rsidRPr="00017F1A">
        <w:rPr>
          <w:rFonts w:ascii="ＭＳ ゴシック" w:eastAsia="ＭＳ ゴシック" w:hAnsi="ＭＳ ゴシック" w:hint="eastAsia"/>
        </w:rPr>
        <w:t xml:space="preserve">　</w:t>
      </w:r>
      <w:r w:rsidR="00A27293" w:rsidRPr="00017F1A">
        <w:rPr>
          <w:rFonts w:ascii="ＭＳ ゴシック" w:eastAsia="ＭＳ ゴシック" w:hAnsi="ＭＳ ゴシック" w:hint="eastAsia"/>
        </w:rPr>
        <w:t>温室効果ガスの削減につながる取組</w:t>
      </w:r>
      <w:r w:rsidRPr="00017F1A">
        <w:rPr>
          <w:rFonts w:ascii="ＭＳ ゴシック" w:eastAsia="ＭＳ ゴシック" w:hAnsi="ＭＳ ゴシック" w:hint="eastAsia"/>
        </w:rPr>
        <w:t>について</w:t>
      </w:r>
    </w:p>
    <w:p w14:paraId="1E31EA14" w14:textId="77819767" w:rsidR="00E906F8" w:rsidRPr="00017F1A" w:rsidRDefault="00E906F8" w:rsidP="00E906F8">
      <w:pPr>
        <w:widowControl/>
        <w:spacing w:line="320" w:lineRule="exact"/>
        <w:ind w:leftChars="300" w:left="630"/>
        <w:jc w:val="left"/>
        <w:rPr>
          <w:rFonts w:ascii="ＭＳ ゴシック" w:eastAsia="ＭＳ ゴシック" w:hAnsi="ＭＳ ゴシック"/>
          <w:u w:val="single"/>
        </w:rPr>
      </w:pPr>
      <w:r w:rsidRPr="00017F1A">
        <w:rPr>
          <w:rFonts w:ascii="ＭＳ ゴシック" w:eastAsia="ＭＳ ゴシック" w:hAnsi="ＭＳ ゴシック" w:hint="eastAsia"/>
        </w:rPr>
        <w:t>貴事業所において、</w:t>
      </w:r>
      <w:r w:rsidR="00384BE9" w:rsidRPr="00017F1A">
        <w:rPr>
          <w:rFonts w:ascii="ＭＳ ゴシック" w:eastAsia="ＭＳ ゴシック" w:hAnsi="ＭＳ ゴシック" w:hint="eastAsia"/>
        </w:rPr>
        <w:t>二酸化炭素やメタンなどの温室効果ガスの</w:t>
      </w:r>
      <w:r w:rsidRPr="00017F1A">
        <w:rPr>
          <w:rFonts w:ascii="ＭＳ ゴシック" w:eastAsia="ＭＳ ゴシック" w:hAnsi="ＭＳ ゴシック" w:hint="eastAsia"/>
        </w:rPr>
        <w:t>削減</w:t>
      </w:r>
      <w:r w:rsidR="00384BE9" w:rsidRPr="00017F1A">
        <w:rPr>
          <w:rFonts w:ascii="ＭＳ ゴシック" w:eastAsia="ＭＳ ゴシック" w:hAnsi="ＭＳ ゴシック" w:hint="eastAsia"/>
        </w:rPr>
        <w:t>につながる</w:t>
      </w:r>
      <w:r w:rsidRPr="00017F1A">
        <w:rPr>
          <w:rFonts w:ascii="ＭＳ ゴシック" w:eastAsia="ＭＳ ゴシック" w:hAnsi="ＭＳ ゴシック" w:hint="eastAsia"/>
        </w:rPr>
        <w:t>取組を</w:t>
      </w:r>
      <w:r w:rsidR="00384BE9" w:rsidRPr="00017F1A">
        <w:rPr>
          <w:rFonts w:ascii="ＭＳ ゴシック" w:eastAsia="ＭＳ ゴシック" w:hAnsi="ＭＳ ゴシック" w:hint="eastAsia"/>
        </w:rPr>
        <w:t>行っていますか</w:t>
      </w:r>
      <w:r w:rsidRPr="00017F1A">
        <w:rPr>
          <w:rFonts w:ascii="ＭＳ ゴシック" w:eastAsia="ＭＳ ゴシック" w:hAnsi="ＭＳ ゴシック" w:hint="eastAsia"/>
        </w:rPr>
        <w:t>。該当する番号を1つ選び、</w:t>
      </w:r>
      <w:r w:rsidR="00B4272A">
        <w:rPr>
          <w:rFonts w:ascii="ＭＳ ゴシック" w:eastAsia="ＭＳ ゴシック" w:hAnsi="ＭＳ ゴシック" w:hint="eastAsia"/>
        </w:rPr>
        <w:t>✔</w:t>
      </w:r>
      <w:r w:rsidRPr="00017F1A">
        <w:rPr>
          <w:rFonts w:ascii="ＭＳ ゴシック" w:eastAsia="ＭＳ ゴシック" w:hAnsi="ＭＳ ゴシック" w:hint="eastAsia"/>
        </w:rPr>
        <w:t>を</w:t>
      </w:r>
      <w:r w:rsidR="00384BE9" w:rsidRPr="00017F1A">
        <w:rPr>
          <w:rFonts w:ascii="ＭＳ ゴシック" w:eastAsia="ＭＳ ゴシック" w:hAnsi="ＭＳ ゴシック" w:hint="eastAsia"/>
        </w:rPr>
        <w:t>つ</w:t>
      </w:r>
      <w:r w:rsidRPr="00017F1A">
        <w:rPr>
          <w:rFonts w:ascii="ＭＳ ゴシック" w:eastAsia="ＭＳ ゴシック" w:hAnsi="ＭＳ ゴシック" w:hint="eastAsia"/>
        </w:rPr>
        <w:t>けてください。</w:t>
      </w:r>
    </w:p>
    <w:p w14:paraId="7BEDBDCE" w14:textId="465724CD" w:rsidR="00E906F8" w:rsidRPr="00017F1A" w:rsidRDefault="00E906F8" w:rsidP="00E906F8">
      <w:pPr>
        <w:widowControl/>
        <w:spacing w:line="320" w:lineRule="exact"/>
        <w:jc w:val="left"/>
      </w:pPr>
      <w:r w:rsidRPr="00017F1A">
        <w:rPr>
          <w:noProof/>
        </w:rPr>
        <mc:AlternateContent>
          <mc:Choice Requires="wpg">
            <w:drawing>
              <wp:anchor distT="0" distB="0" distL="114300" distR="114300" simplePos="0" relativeHeight="251747328" behindDoc="0" locked="0" layoutInCell="1" allowOverlap="1" wp14:anchorId="12D93A24" wp14:editId="32984036">
                <wp:simplePos x="0" y="0"/>
                <wp:positionH relativeFrom="column">
                  <wp:posOffset>-13970</wp:posOffset>
                </wp:positionH>
                <wp:positionV relativeFrom="paragraph">
                  <wp:posOffset>80010</wp:posOffset>
                </wp:positionV>
                <wp:extent cx="301625" cy="632460"/>
                <wp:effectExtent l="19050" t="0" r="22225" b="72390"/>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25" cy="632460"/>
                          <a:chOff x="0" y="0"/>
                          <a:chExt cx="458470" cy="632298"/>
                        </a:xfrm>
                      </wpg:grpSpPr>
                      <wpg:grpSp>
                        <wpg:cNvPr id="66" name="グループ化 39"/>
                        <wpg:cNvGrpSpPr>
                          <a:grpSpLocks/>
                        </wpg:cNvGrpSpPr>
                        <wpg:grpSpPr bwMode="auto">
                          <a:xfrm>
                            <a:off x="0" y="0"/>
                            <a:ext cx="458470" cy="632298"/>
                            <a:chOff x="0" y="0"/>
                            <a:chExt cx="468000" cy="612000"/>
                          </a:xfrm>
                        </wpg:grpSpPr>
                        <wps:wsp>
                          <wps:cNvPr id="67"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AutoShape 46"/>
                        <wps:cNvCnPr>
                          <a:cxnSpLocks noChangeShapeType="1"/>
                        </wps:cNvCnPr>
                        <wps:spPr bwMode="auto">
                          <a:xfrm>
                            <a:off x="19456" y="233464"/>
                            <a:ext cx="14400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B4F862D" id="グループ化 71" o:spid="_x0000_s1026" style="position:absolute;margin-left:-1.1pt;margin-top:6.3pt;width:23.75pt;height:49.8pt;z-index:251747328;mso-width-relative:margin" coordsize="458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">
                <v:group id="グループ化 39" o:spid="_x0000_s1027" style="position:absolute;width:4584;height:6322" coordsize="468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47" o:spid="_x0000_s1028"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" strokeweight="2.5pt"/>
                  <v:shape id="AutoShape 46" o:spid="_x0000_s1029"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" strokeweight="2.5pt"/>
                  <v:shape id="AutoShape 48" o:spid="_x0000_s1030"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" strokeweight="2.5pt">
                    <v:stroke endarrow="block"/>
                  </v:shape>
                </v:group>
                <v:shape id="AutoShape 46" o:spid="_x0000_s1031" type="#_x0000_t32" style="position:absolute;left:194;top:2334;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" strokeweight="2.5pt"/>
              </v:group>
            </w:pict>
          </mc:Fallback>
        </mc:AlternateContent>
      </w:r>
      <w:r w:rsidR="00B4272A">
        <w:rPr>
          <w:rFonts w:hint="eastAsia"/>
        </w:rPr>
        <w:t>（</w:t>
      </w:r>
      <w:sdt>
        <w:sdtPr>
          <w:rPr>
            <w:rFonts w:hint="eastAsia"/>
          </w:rPr>
          <w:id w:val="-808552551"/>
          <w14:checkbox>
            <w14:checked w14:val="0"/>
            <w14:checkedState w14:val="2713" w14:font="HGPｺﾞｼｯｸE"/>
            <w14:uncheckedState w14:val="2610" w14:font="ＭＳ ゴシック"/>
          </w14:checkbox>
        </w:sdtPr>
        <w:sdtContent>
          <w:r w:rsidR="00B4272A">
            <w:rPr>
              <w:rFonts w:ascii="ＭＳ ゴシック" w:eastAsia="ＭＳ ゴシック" w:hAnsi="ＭＳ ゴシック" w:hint="eastAsia"/>
            </w:rPr>
            <w:t>☐</w:t>
          </w:r>
        </w:sdtContent>
      </w:sdt>
      <w:r w:rsidR="00B4272A">
        <w:rPr>
          <w:rFonts w:hint="eastAsia"/>
        </w:rPr>
        <w:t>）</w:t>
      </w:r>
      <w:r w:rsidRPr="00017F1A">
        <w:rPr>
          <w:rFonts w:hint="eastAsia"/>
        </w:rPr>
        <w:t>1</w:t>
      </w:r>
      <w:r w:rsidRPr="00017F1A">
        <w:rPr>
          <w:rFonts w:hint="eastAsia"/>
        </w:rPr>
        <w:t>．</w:t>
      </w:r>
      <w:r w:rsidR="00384BE9" w:rsidRPr="00017F1A">
        <w:rPr>
          <w:rFonts w:hint="eastAsia"/>
        </w:rPr>
        <w:t>行っている</w:t>
      </w:r>
    </w:p>
    <w:p w14:paraId="6A977F0B" w14:textId="79168A28" w:rsidR="00E906F8" w:rsidRPr="00017F1A" w:rsidRDefault="00B4272A" w:rsidP="00E906F8">
      <w:pPr>
        <w:widowControl/>
        <w:spacing w:line="320" w:lineRule="exact"/>
        <w:jc w:val="left"/>
      </w:pPr>
      <w:r>
        <w:rPr>
          <w:rFonts w:hint="eastAsia"/>
        </w:rPr>
        <w:t>（</w:t>
      </w:r>
      <w:sdt>
        <w:sdtPr>
          <w:rPr>
            <w:rFonts w:hint="eastAsia"/>
          </w:rPr>
          <w:id w:val="-83553814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906F8" w:rsidRPr="00017F1A">
        <w:rPr>
          <w:rFonts w:hint="eastAsia"/>
        </w:rPr>
        <w:t>2</w:t>
      </w:r>
      <w:r w:rsidR="00E906F8" w:rsidRPr="00017F1A">
        <w:rPr>
          <w:rFonts w:hint="eastAsia"/>
        </w:rPr>
        <w:t>．</w:t>
      </w:r>
      <w:r w:rsidR="00384BE9" w:rsidRPr="00017F1A">
        <w:rPr>
          <w:rFonts w:hint="eastAsia"/>
        </w:rPr>
        <w:t>行って</w:t>
      </w:r>
      <w:r w:rsidR="00E906F8" w:rsidRPr="00017F1A">
        <w:rPr>
          <w:rFonts w:hint="eastAsia"/>
        </w:rPr>
        <w:t>いないが、今後行う予定である</w:t>
      </w:r>
    </w:p>
    <w:p w14:paraId="50F1C8E6" w14:textId="5C9FCB17" w:rsidR="00E906F8" w:rsidRPr="004F135D" w:rsidRDefault="00B4272A" w:rsidP="00E906F8">
      <w:pPr>
        <w:widowControl/>
        <w:spacing w:line="320" w:lineRule="exact"/>
        <w:jc w:val="left"/>
      </w:pPr>
      <w:r>
        <w:rPr>
          <w:rFonts w:hint="eastAsia"/>
        </w:rPr>
        <w:t>（</w:t>
      </w:r>
      <w:sdt>
        <w:sdtPr>
          <w:rPr>
            <w:rFonts w:hint="eastAsia"/>
          </w:rPr>
          <w:id w:val="-132165387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E906F8">
        <w:rPr>
          <w:rFonts w:hint="eastAsia"/>
        </w:rPr>
        <w:t>3</w:t>
      </w:r>
      <w:r w:rsidR="00E906F8">
        <w:rPr>
          <w:rFonts w:hint="eastAsia"/>
        </w:rPr>
        <w:t>．</w:t>
      </w:r>
      <w:r w:rsidR="00384BE9">
        <w:rPr>
          <w:rFonts w:hint="eastAsia"/>
        </w:rPr>
        <w:t>行っておらず、</w:t>
      </w:r>
      <w:r w:rsidR="00E906F8">
        <w:rPr>
          <w:rFonts w:hint="eastAsia"/>
        </w:rPr>
        <w:t>今後も行う予定はない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E906F8" w:rsidRPr="009C6714" w14:paraId="216701BC" w14:textId="77777777" w:rsidTr="0023769C">
        <w:trPr>
          <w:trHeight w:val="1824"/>
        </w:trPr>
        <w:tc>
          <w:tcPr>
            <w:tcW w:w="9459" w:type="dxa"/>
          </w:tcPr>
          <w:p w14:paraId="66B4FBB7" w14:textId="534B6FF1" w:rsidR="00E906F8" w:rsidRDefault="00E906F8" w:rsidP="0023769C">
            <w:pPr>
              <w:pStyle w:val="a3"/>
              <w:ind w:firstLineChars="103" w:firstLine="206"/>
              <w:rPr>
                <w:rFonts w:ascii="ＭＳ 明朝"/>
                <w:spacing w:val="2"/>
                <w:sz w:val="20"/>
              </w:rPr>
            </w:pPr>
            <w:r>
              <w:rPr>
                <w:rFonts w:asciiTheme="minorEastAsia" w:eastAsiaTheme="minorEastAsia" w:hAnsiTheme="minorEastAsia" w:cs="ＭＳ ゴシック"/>
                <w:noProof/>
                <w:sz w:val="20"/>
              </w:rPr>
              <mc:AlternateContent>
                <mc:Choice Requires="wps">
                  <w:drawing>
                    <wp:anchor distT="0" distB="0" distL="114300" distR="114300" simplePos="0" relativeHeight="251746304" behindDoc="0" locked="0" layoutInCell="1" allowOverlap="1" wp14:anchorId="15E415E3" wp14:editId="6A2856C4">
                      <wp:simplePos x="0" y="0"/>
                      <wp:positionH relativeFrom="column">
                        <wp:posOffset>-12700</wp:posOffset>
                      </wp:positionH>
                      <wp:positionV relativeFrom="paragraph">
                        <wp:posOffset>356870</wp:posOffset>
                      </wp:positionV>
                      <wp:extent cx="5879465" cy="752475"/>
                      <wp:effectExtent l="0" t="0" r="2603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752475"/>
                              </a:xfrm>
                              <a:prstGeom prst="bracketPair">
                                <a:avLst>
                                  <a:gd name="adj" fmla="val 809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D5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margin-left:-1pt;margin-top:28.1pt;width:462.95pt;height:5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" adj="1749">
                      <v:path arrowok="t"/>
                    </v:shape>
                  </w:pict>
                </mc:Fallback>
              </mc:AlternateContent>
            </w:r>
            <w:r>
              <w:rPr>
                <w:rFonts w:ascii="ＭＳ 明朝" w:hint="eastAsia"/>
                <w:spacing w:val="2"/>
              </w:rPr>
              <w:t>上記で「1」又は「2」を選択</w:t>
            </w:r>
            <w:r w:rsidRPr="00464271">
              <w:rPr>
                <w:rFonts w:ascii="ＭＳ 明朝" w:hint="eastAsia"/>
                <w:spacing w:val="2"/>
              </w:rPr>
              <w:t>した方にお伺いします。</w:t>
            </w:r>
            <w:r>
              <w:rPr>
                <w:rFonts w:ascii="ＭＳ 明朝" w:hint="eastAsia"/>
                <w:spacing w:val="2"/>
              </w:rPr>
              <w:t>取り組んでいる（予定している）内容を記入して</w:t>
            </w:r>
            <w:r w:rsidR="00384BE9">
              <w:rPr>
                <w:rFonts w:ascii="ＭＳ 明朝" w:hint="eastAsia"/>
                <w:spacing w:val="2"/>
              </w:rPr>
              <w:t>くだ</w:t>
            </w:r>
            <w:r>
              <w:rPr>
                <w:rFonts w:ascii="ＭＳ 明朝" w:hint="eastAsia"/>
                <w:spacing w:val="2"/>
              </w:rPr>
              <w:t>さい。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tblGrid>
            <w:tr w:rsidR="00E906F8" w:rsidRPr="00AC6FD7" w14:paraId="6F05A1AB" w14:textId="77777777" w:rsidTr="0023769C">
              <w:tc>
                <w:tcPr>
                  <w:tcW w:w="9251" w:type="dxa"/>
                </w:tcPr>
                <w:p w14:paraId="4829855B" w14:textId="026859F6" w:rsidR="00E906F8" w:rsidRPr="00584EA1" w:rsidRDefault="00E906F8" w:rsidP="0023769C">
                  <w:pPr>
                    <w:snapToGrid w:val="0"/>
                    <w:ind w:left="-96"/>
                    <w:rPr>
                      <w:rFonts w:asciiTheme="minorEastAsia" w:eastAsiaTheme="minorEastAsia" w:hAnsiTheme="minorEastAsia" w:cs="ＭＳ ゴシック"/>
                      <w:sz w:val="20"/>
                    </w:rPr>
                  </w:pPr>
                  <w:r>
                    <w:rPr>
                      <w:rFonts w:asciiTheme="minorEastAsia" w:eastAsiaTheme="minorEastAsia" w:hAnsiTheme="minorEastAsia" w:cs="ＭＳ ゴシック" w:hint="eastAsia"/>
                      <w:sz w:val="20"/>
                    </w:rPr>
                    <w:t>（例）高効率の最新設備を導入。廃棄物由来バイオガスからの熱回収装置の設置を検討している。</w:t>
                  </w:r>
                  <w:r w:rsidRPr="00C035C9">
                    <w:rPr>
                      <w:rFonts w:asciiTheme="minorEastAsia" w:eastAsiaTheme="minorEastAsia" w:hAnsiTheme="minorEastAsia" w:cs="ＭＳ ゴシック" w:hint="eastAsia"/>
                      <w:sz w:val="20"/>
                    </w:rPr>
                    <w:t>等</w:t>
                  </w:r>
                </w:p>
                <w:p w14:paraId="7BEDC0C8" w14:textId="77777777" w:rsidR="00E906F8" w:rsidRPr="00FA3742" w:rsidRDefault="00E906F8" w:rsidP="0023769C">
                  <w:pPr>
                    <w:widowControl/>
                    <w:spacing w:line="320" w:lineRule="exact"/>
                    <w:jc w:val="left"/>
                    <w:rPr>
                      <w:sz w:val="20"/>
                    </w:rPr>
                  </w:pPr>
                </w:p>
                <w:p w14:paraId="6B09B8DB" w14:textId="77777777" w:rsidR="00E906F8" w:rsidRPr="00AC6FD7" w:rsidRDefault="00E906F8" w:rsidP="0023769C">
                  <w:pPr>
                    <w:widowControl/>
                    <w:spacing w:line="320" w:lineRule="exact"/>
                    <w:jc w:val="left"/>
                    <w:rPr>
                      <w:sz w:val="20"/>
                    </w:rPr>
                  </w:pPr>
                </w:p>
              </w:tc>
            </w:tr>
          </w:tbl>
          <w:p w14:paraId="4617FD8E" w14:textId="77777777" w:rsidR="00E906F8" w:rsidRPr="00B9258C" w:rsidRDefault="00E906F8" w:rsidP="0023769C">
            <w:pPr>
              <w:snapToGrid w:val="0"/>
              <w:ind w:rightChars="342" w:right="718"/>
              <w:rPr>
                <w:rFonts w:ascii="ＭＳ 明朝"/>
                <w:spacing w:val="2"/>
                <w:sz w:val="20"/>
              </w:rPr>
            </w:pPr>
          </w:p>
        </w:tc>
      </w:tr>
    </w:tbl>
    <w:p w14:paraId="389C6AA7" w14:textId="77777777" w:rsidR="00043033" w:rsidRDefault="00043033" w:rsidP="00B9651A">
      <w:pPr>
        <w:widowControl/>
        <w:spacing w:line="300" w:lineRule="exact"/>
        <w:jc w:val="left"/>
      </w:pPr>
    </w:p>
    <w:p w14:paraId="492C230D" w14:textId="77777777" w:rsidR="009939E5" w:rsidRPr="00507D5F" w:rsidRDefault="009939E5" w:rsidP="00B9651A">
      <w:pPr>
        <w:widowControl/>
        <w:spacing w:line="300" w:lineRule="exact"/>
        <w:jc w:val="left"/>
      </w:pPr>
    </w:p>
    <w:p w14:paraId="63B46AAC" w14:textId="77777777" w:rsidR="00A76AC1" w:rsidRPr="00DD3628" w:rsidRDefault="009C16D8" w:rsidP="00134560">
      <w:pPr>
        <w:widowControl/>
        <w:spacing w:line="300" w:lineRule="exact"/>
        <w:jc w:val="right"/>
      </w:pPr>
      <w:r w:rsidRPr="009C16D8">
        <w:rPr>
          <w:rFonts w:hint="eastAsia"/>
        </w:rPr>
        <w:t>以上で、アンケートは終了です。ご回答ありがとうございました</w:t>
      </w:r>
      <w:r w:rsidR="00134560">
        <w:rPr>
          <w:rFonts w:hint="eastAsia"/>
        </w:rPr>
        <w:t>。</w:t>
      </w:r>
    </w:p>
    <w:sectPr w:rsidR="00A76AC1" w:rsidRPr="00DD3628" w:rsidSect="00457C98">
      <w:pgSz w:w="23814" w:h="16839" w:orient="landscape" w:code="8"/>
      <w:pgMar w:top="1418" w:right="1077" w:bottom="1134" w:left="1077" w:header="851" w:footer="992" w:gutter="0"/>
      <w:cols w:num="2" w:space="273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BD4A" w14:textId="77777777" w:rsidR="00A80DB5" w:rsidRDefault="00A80DB5" w:rsidP="002729A2">
      <w:r>
        <w:separator/>
      </w:r>
    </w:p>
  </w:endnote>
  <w:endnote w:type="continuationSeparator" w:id="0">
    <w:p w14:paraId="4CB3DB8A" w14:textId="77777777" w:rsidR="00A80DB5" w:rsidRDefault="00A80DB5" w:rsidP="002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F6CC" w14:textId="77777777" w:rsidR="00A80DB5" w:rsidRDefault="00A80DB5" w:rsidP="002729A2">
      <w:r>
        <w:separator/>
      </w:r>
    </w:p>
  </w:footnote>
  <w:footnote w:type="continuationSeparator" w:id="0">
    <w:p w14:paraId="51898779" w14:textId="77777777" w:rsidR="00A80DB5" w:rsidRDefault="00A80DB5" w:rsidP="0027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26"/>
    <w:rsid w:val="0000089E"/>
    <w:rsid w:val="000044F5"/>
    <w:rsid w:val="00007438"/>
    <w:rsid w:val="0001116A"/>
    <w:rsid w:val="0001133E"/>
    <w:rsid w:val="000114AC"/>
    <w:rsid w:val="0001306F"/>
    <w:rsid w:val="000158B8"/>
    <w:rsid w:val="00017F1A"/>
    <w:rsid w:val="0002196E"/>
    <w:rsid w:val="00022636"/>
    <w:rsid w:val="00022E9F"/>
    <w:rsid w:val="0003000F"/>
    <w:rsid w:val="0003042B"/>
    <w:rsid w:val="0003360A"/>
    <w:rsid w:val="000339A0"/>
    <w:rsid w:val="00033BF4"/>
    <w:rsid w:val="00036C42"/>
    <w:rsid w:val="00040D58"/>
    <w:rsid w:val="00042EFD"/>
    <w:rsid w:val="00043033"/>
    <w:rsid w:val="000442F0"/>
    <w:rsid w:val="00047AEF"/>
    <w:rsid w:val="0005206A"/>
    <w:rsid w:val="00056E37"/>
    <w:rsid w:val="0006104A"/>
    <w:rsid w:val="00062803"/>
    <w:rsid w:val="000630A3"/>
    <w:rsid w:val="00064139"/>
    <w:rsid w:val="000662AD"/>
    <w:rsid w:val="00066644"/>
    <w:rsid w:val="00067E2B"/>
    <w:rsid w:val="00070B32"/>
    <w:rsid w:val="00071156"/>
    <w:rsid w:val="0008255B"/>
    <w:rsid w:val="00082B98"/>
    <w:rsid w:val="000904CF"/>
    <w:rsid w:val="00094418"/>
    <w:rsid w:val="00095363"/>
    <w:rsid w:val="0009671E"/>
    <w:rsid w:val="000A00AD"/>
    <w:rsid w:val="000A19A8"/>
    <w:rsid w:val="000A6265"/>
    <w:rsid w:val="000A7961"/>
    <w:rsid w:val="000B26D9"/>
    <w:rsid w:val="000B2A81"/>
    <w:rsid w:val="000B33D2"/>
    <w:rsid w:val="000B3DFD"/>
    <w:rsid w:val="000B66C7"/>
    <w:rsid w:val="000B795B"/>
    <w:rsid w:val="000C43DD"/>
    <w:rsid w:val="000C59A4"/>
    <w:rsid w:val="000C7A37"/>
    <w:rsid w:val="000D652B"/>
    <w:rsid w:val="000E13FA"/>
    <w:rsid w:val="000E45E7"/>
    <w:rsid w:val="000F120D"/>
    <w:rsid w:val="000F2427"/>
    <w:rsid w:val="0010127C"/>
    <w:rsid w:val="00103AF0"/>
    <w:rsid w:val="00107343"/>
    <w:rsid w:val="00121911"/>
    <w:rsid w:val="00124159"/>
    <w:rsid w:val="00125AC7"/>
    <w:rsid w:val="001342CC"/>
    <w:rsid w:val="00134560"/>
    <w:rsid w:val="00141014"/>
    <w:rsid w:val="0014458B"/>
    <w:rsid w:val="00157D50"/>
    <w:rsid w:val="00163ECE"/>
    <w:rsid w:val="001650EE"/>
    <w:rsid w:val="00170B54"/>
    <w:rsid w:val="00172441"/>
    <w:rsid w:val="00175A3D"/>
    <w:rsid w:val="001763BD"/>
    <w:rsid w:val="0017798C"/>
    <w:rsid w:val="00181C6A"/>
    <w:rsid w:val="00182224"/>
    <w:rsid w:val="00186909"/>
    <w:rsid w:val="0019029F"/>
    <w:rsid w:val="00196D83"/>
    <w:rsid w:val="00197CF7"/>
    <w:rsid w:val="00197D9D"/>
    <w:rsid w:val="00197E17"/>
    <w:rsid w:val="001A04E4"/>
    <w:rsid w:val="001A0A10"/>
    <w:rsid w:val="001A16C6"/>
    <w:rsid w:val="001A1AEB"/>
    <w:rsid w:val="001A3F17"/>
    <w:rsid w:val="001A40E7"/>
    <w:rsid w:val="001A52AE"/>
    <w:rsid w:val="001A728F"/>
    <w:rsid w:val="001B1A07"/>
    <w:rsid w:val="001B2EC2"/>
    <w:rsid w:val="001B6991"/>
    <w:rsid w:val="001B7AF0"/>
    <w:rsid w:val="001C667D"/>
    <w:rsid w:val="001D0C37"/>
    <w:rsid w:val="001D3863"/>
    <w:rsid w:val="001D43E0"/>
    <w:rsid w:val="001D5017"/>
    <w:rsid w:val="001D5C29"/>
    <w:rsid w:val="001E4A89"/>
    <w:rsid w:val="001E55BF"/>
    <w:rsid w:val="001E5978"/>
    <w:rsid w:val="001F1F63"/>
    <w:rsid w:val="001F4B89"/>
    <w:rsid w:val="001F4F1F"/>
    <w:rsid w:val="001F56D0"/>
    <w:rsid w:val="002007B4"/>
    <w:rsid w:val="00202378"/>
    <w:rsid w:val="00203D43"/>
    <w:rsid w:val="002047CC"/>
    <w:rsid w:val="00210F4B"/>
    <w:rsid w:val="00213837"/>
    <w:rsid w:val="00217CF1"/>
    <w:rsid w:val="00225874"/>
    <w:rsid w:val="00227606"/>
    <w:rsid w:val="0022785F"/>
    <w:rsid w:val="00232239"/>
    <w:rsid w:val="00232F8A"/>
    <w:rsid w:val="00234E3F"/>
    <w:rsid w:val="00235BE5"/>
    <w:rsid w:val="00235DCA"/>
    <w:rsid w:val="0023641E"/>
    <w:rsid w:val="00236840"/>
    <w:rsid w:val="002369A4"/>
    <w:rsid w:val="00240111"/>
    <w:rsid w:val="0024030F"/>
    <w:rsid w:val="00240B57"/>
    <w:rsid w:val="00240FCB"/>
    <w:rsid w:val="002439AB"/>
    <w:rsid w:val="0024611E"/>
    <w:rsid w:val="00246550"/>
    <w:rsid w:val="00247076"/>
    <w:rsid w:val="00250C1A"/>
    <w:rsid w:val="00251C84"/>
    <w:rsid w:val="002533BF"/>
    <w:rsid w:val="00253B8D"/>
    <w:rsid w:val="002564A1"/>
    <w:rsid w:val="00261231"/>
    <w:rsid w:val="002618CE"/>
    <w:rsid w:val="002622AA"/>
    <w:rsid w:val="00263E5D"/>
    <w:rsid w:val="00264DEC"/>
    <w:rsid w:val="00265378"/>
    <w:rsid w:val="002729A2"/>
    <w:rsid w:val="00274F4B"/>
    <w:rsid w:val="002766EE"/>
    <w:rsid w:val="00283108"/>
    <w:rsid w:val="00283874"/>
    <w:rsid w:val="00284525"/>
    <w:rsid w:val="002859CD"/>
    <w:rsid w:val="0028762A"/>
    <w:rsid w:val="00287EC2"/>
    <w:rsid w:val="002A1C43"/>
    <w:rsid w:val="002A3CC1"/>
    <w:rsid w:val="002A5D17"/>
    <w:rsid w:val="002A5EB1"/>
    <w:rsid w:val="002A5F12"/>
    <w:rsid w:val="002A7298"/>
    <w:rsid w:val="002A7B07"/>
    <w:rsid w:val="002B06BE"/>
    <w:rsid w:val="002B3275"/>
    <w:rsid w:val="002B3CA8"/>
    <w:rsid w:val="002B6A3B"/>
    <w:rsid w:val="002C1664"/>
    <w:rsid w:val="002C4701"/>
    <w:rsid w:val="002C6BFB"/>
    <w:rsid w:val="002D19EA"/>
    <w:rsid w:val="002D3220"/>
    <w:rsid w:val="002E678A"/>
    <w:rsid w:val="002E7603"/>
    <w:rsid w:val="002F7CFC"/>
    <w:rsid w:val="003115DD"/>
    <w:rsid w:val="00312528"/>
    <w:rsid w:val="0031361D"/>
    <w:rsid w:val="00321654"/>
    <w:rsid w:val="0032494A"/>
    <w:rsid w:val="00330D38"/>
    <w:rsid w:val="00331401"/>
    <w:rsid w:val="0033184C"/>
    <w:rsid w:val="0034128B"/>
    <w:rsid w:val="00341725"/>
    <w:rsid w:val="00347C2C"/>
    <w:rsid w:val="003501AA"/>
    <w:rsid w:val="00357DFB"/>
    <w:rsid w:val="00360E30"/>
    <w:rsid w:val="00363ACD"/>
    <w:rsid w:val="00363DE9"/>
    <w:rsid w:val="0036409E"/>
    <w:rsid w:val="00364AE7"/>
    <w:rsid w:val="00364FBB"/>
    <w:rsid w:val="00365EED"/>
    <w:rsid w:val="003673C2"/>
    <w:rsid w:val="003702A0"/>
    <w:rsid w:val="00370718"/>
    <w:rsid w:val="00370C46"/>
    <w:rsid w:val="00372BA9"/>
    <w:rsid w:val="00376767"/>
    <w:rsid w:val="00377E66"/>
    <w:rsid w:val="003809CC"/>
    <w:rsid w:val="00384BE9"/>
    <w:rsid w:val="00386664"/>
    <w:rsid w:val="00394429"/>
    <w:rsid w:val="00396B2F"/>
    <w:rsid w:val="003A30EB"/>
    <w:rsid w:val="003A452F"/>
    <w:rsid w:val="003A6DFA"/>
    <w:rsid w:val="003B18EB"/>
    <w:rsid w:val="003B21CA"/>
    <w:rsid w:val="003C0806"/>
    <w:rsid w:val="003C5D5D"/>
    <w:rsid w:val="003D30AC"/>
    <w:rsid w:val="003D673F"/>
    <w:rsid w:val="003E301D"/>
    <w:rsid w:val="003F4F29"/>
    <w:rsid w:val="003F51BC"/>
    <w:rsid w:val="0040106A"/>
    <w:rsid w:val="00402544"/>
    <w:rsid w:val="004062D4"/>
    <w:rsid w:val="00407F8B"/>
    <w:rsid w:val="004129AF"/>
    <w:rsid w:val="00413906"/>
    <w:rsid w:val="004217E0"/>
    <w:rsid w:val="00424865"/>
    <w:rsid w:val="00424CC9"/>
    <w:rsid w:val="00434CF0"/>
    <w:rsid w:val="0044223B"/>
    <w:rsid w:val="0044350A"/>
    <w:rsid w:val="00443B35"/>
    <w:rsid w:val="00447CFD"/>
    <w:rsid w:val="00453B22"/>
    <w:rsid w:val="00455650"/>
    <w:rsid w:val="00456A6E"/>
    <w:rsid w:val="0045776B"/>
    <w:rsid w:val="00457C98"/>
    <w:rsid w:val="004622A2"/>
    <w:rsid w:val="004625F4"/>
    <w:rsid w:val="00474040"/>
    <w:rsid w:val="00475B4C"/>
    <w:rsid w:val="004767E5"/>
    <w:rsid w:val="00476D3D"/>
    <w:rsid w:val="00480071"/>
    <w:rsid w:val="00480294"/>
    <w:rsid w:val="00484651"/>
    <w:rsid w:val="00487154"/>
    <w:rsid w:val="0049074C"/>
    <w:rsid w:val="00492281"/>
    <w:rsid w:val="00495229"/>
    <w:rsid w:val="004A12C9"/>
    <w:rsid w:val="004A255B"/>
    <w:rsid w:val="004A2780"/>
    <w:rsid w:val="004A7813"/>
    <w:rsid w:val="004B11CE"/>
    <w:rsid w:val="004B2929"/>
    <w:rsid w:val="004B6880"/>
    <w:rsid w:val="004B7DDD"/>
    <w:rsid w:val="004C48D6"/>
    <w:rsid w:val="004D0339"/>
    <w:rsid w:val="004D04DD"/>
    <w:rsid w:val="004D1439"/>
    <w:rsid w:val="004E0DF4"/>
    <w:rsid w:val="004E2771"/>
    <w:rsid w:val="004E5192"/>
    <w:rsid w:val="004E52F9"/>
    <w:rsid w:val="004E5738"/>
    <w:rsid w:val="004F135D"/>
    <w:rsid w:val="004F2C8D"/>
    <w:rsid w:val="00502EE7"/>
    <w:rsid w:val="00507D5F"/>
    <w:rsid w:val="00511C3F"/>
    <w:rsid w:val="005128AD"/>
    <w:rsid w:val="00515898"/>
    <w:rsid w:val="0051753F"/>
    <w:rsid w:val="005209D9"/>
    <w:rsid w:val="00521A39"/>
    <w:rsid w:val="00522957"/>
    <w:rsid w:val="005237CF"/>
    <w:rsid w:val="00523CEE"/>
    <w:rsid w:val="005248CD"/>
    <w:rsid w:val="00525953"/>
    <w:rsid w:val="00526F0D"/>
    <w:rsid w:val="00527D22"/>
    <w:rsid w:val="0053333E"/>
    <w:rsid w:val="00534FE4"/>
    <w:rsid w:val="00540F9A"/>
    <w:rsid w:val="00541335"/>
    <w:rsid w:val="00542566"/>
    <w:rsid w:val="005433DF"/>
    <w:rsid w:val="00545BD0"/>
    <w:rsid w:val="0055023E"/>
    <w:rsid w:val="00556B53"/>
    <w:rsid w:val="0055763F"/>
    <w:rsid w:val="00560621"/>
    <w:rsid w:val="00564ACD"/>
    <w:rsid w:val="00567C69"/>
    <w:rsid w:val="00572D5C"/>
    <w:rsid w:val="00573C55"/>
    <w:rsid w:val="00577956"/>
    <w:rsid w:val="00581FB2"/>
    <w:rsid w:val="00583577"/>
    <w:rsid w:val="00584EA1"/>
    <w:rsid w:val="005851B4"/>
    <w:rsid w:val="00594957"/>
    <w:rsid w:val="00594F5E"/>
    <w:rsid w:val="00596FC5"/>
    <w:rsid w:val="005A3E1D"/>
    <w:rsid w:val="005A4A94"/>
    <w:rsid w:val="005A748F"/>
    <w:rsid w:val="005B0E05"/>
    <w:rsid w:val="005B3004"/>
    <w:rsid w:val="005B31F7"/>
    <w:rsid w:val="005B3358"/>
    <w:rsid w:val="005B4A23"/>
    <w:rsid w:val="005B61F4"/>
    <w:rsid w:val="005B6868"/>
    <w:rsid w:val="005C05CD"/>
    <w:rsid w:val="005C1A69"/>
    <w:rsid w:val="005C246C"/>
    <w:rsid w:val="005D22EE"/>
    <w:rsid w:val="005D324D"/>
    <w:rsid w:val="005E1C29"/>
    <w:rsid w:val="005E3B2E"/>
    <w:rsid w:val="005E6640"/>
    <w:rsid w:val="005E709E"/>
    <w:rsid w:val="005F64FA"/>
    <w:rsid w:val="0060181E"/>
    <w:rsid w:val="00602EEF"/>
    <w:rsid w:val="00603BDC"/>
    <w:rsid w:val="00606AFC"/>
    <w:rsid w:val="006103AD"/>
    <w:rsid w:val="00610A62"/>
    <w:rsid w:val="00613095"/>
    <w:rsid w:val="00613739"/>
    <w:rsid w:val="00614AA6"/>
    <w:rsid w:val="00617759"/>
    <w:rsid w:val="00623897"/>
    <w:rsid w:val="00625FD2"/>
    <w:rsid w:val="00630B07"/>
    <w:rsid w:val="00630D2F"/>
    <w:rsid w:val="00631244"/>
    <w:rsid w:val="00633BC3"/>
    <w:rsid w:val="006346E7"/>
    <w:rsid w:val="00634947"/>
    <w:rsid w:val="00635F2D"/>
    <w:rsid w:val="00642AEE"/>
    <w:rsid w:val="00644405"/>
    <w:rsid w:val="00646DD9"/>
    <w:rsid w:val="0065423C"/>
    <w:rsid w:val="00656457"/>
    <w:rsid w:val="006568C8"/>
    <w:rsid w:val="0066081A"/>
    <w:rsid w:val="00661441"/>
    <w:rsid w:val="0066305C"/>
    <w:rsid w:val="006669D9"/>
    <w:rsid w:val="006721ED"/>
    <w:rsid w:val="006725F2"/>
    <w:rsid w:val="00673FBA"/>
    <w:rsid w:val="0068017B"/>
    <w:rsid w:val="00681287"/>
    <w:rsid w:val="00681AE0"/>
    <w:rsid w:val="006822DE"/>
    <w:rsid w:val="00686E51"/>
    <w:rsid w:val="00692229"/>
    <w:rsid w:val="0069238E"/>
    <w:rsid w:val="006A0579"/>
    <w:rsid w:val="006A3DE5"/>
    <w:rsid w:val="006B68BA"/>
    <w:rsid w:val="006C3FA9"/>
    <w:rsid w:val="006C43B7"/>
    <w:rsid w:val="006C57D6"/>
    <w:rsid w:val="006E19F4"/>
    <w:rsid w:val="006E4311"/>
    <w:rsid w:val="006E7F25"/>
    <w:rsid w:val="006F17C4"/>
    <w:rsid w:val="006F1F7F"/>
    <w:rsid w:val="006F33C7"/>
    <w:rsid w:val="006F753C"/>
    <w:rsid w:val="00700C17"/>
    <w:rsid w:val="0070360A"/>
    <w:rsid w:val="007076FB"/>
    <w:rsid w:val="00710B5D"/>
    <w:rsid w:val="00710D99"/>
    <w:rsid w:val="00720674"/>
    <w:rsid w:val="00724D9F"/>
    <w:rsid w:val="007253D6"/>
    <w:rsid w:val="00725CB5"/>
    <w:rsid w:val="0073278A"/>
    <w:rsid w:val="00733540"/>
    <w:rsid w:val="00734CED"/>
    <w:rsid w:val="007356C2"/>
    <w:rsid w:val="0074384C"/>
    <w:rsid w:val="00743A3A"/>
    <w:rsid w:val="0075134E"/>
    <w:rsid w:val="00754179"/>
    <w:rsid w:val="00755A8B"/>
    <w:rsid w:val="00756C72"/>
    <w:rsid w:val="0076030D"/>
    <w:rsid w:val="00761354"/>
    <w:rsid w:val="00764E2B"/>
    <w:rsid w:val="00767076"/>
    <w:rsid w:val="00767B7B"/>
    <w:rsid w:val="00772D51"/>
    <w:rsid w:val="00773C94"/>
    <w:rsid w:val="007760A1"/>
    <w:rsid w:val="00781D49"/>
    <w:rsid w:val="007821D8"/>
    <w:rsid w:val="00791DB4"/>
    <w:rsid w:val="007934CB"/>
    <w:rsid w:val="007941BB"/>
    <w:rsid w:val="0079696F"/>
    <w:rsid w:val="007A2F11"/>
    <w:rsid w:val="007A4EF7"/>
    <w:rsid w:val="007A559D"/>
    <w:rsid w:val="007A7CCD"/>
    <w:rsid w:val="007B13CA"/>
    <w:rsid w:val="007B6305"/>
    <w:rsid w:val="007C05A0"/>
    <w:rsid w:val="007C5861"/>
    <w:rsid w:val="007C65B7"/>
    <w:rsid w:val="007C748D"/>
    <w:rsid w:val="007D5684"/>
    <w:rsid w:val="007D5753"/>
    <w:rsid w:val="007E1400"/>
    <w:rsid w:val="007E1776"/>
    <w:rsid w:val="007E1989"/>
    <w:rsid w:val="007E2108"/>
    <w:rsid w:val="007F132D"/>
    <w:rsid w:val="007F21FA"/>
    <w:rsid w:val="008017F0"/>
    <w:rsid w:val="008030EB"/>
    <w:rsid w:val="0080384C"/>
    <w:rsid w:val="00803BD8"/>
    <w:rsid w:val="0080637F"/>
    <w:rsid w:val="0080744C"/>
    <w:rsid w:val="008117AD"/>
    <w:rsid w:val="00811E46"/>
    <w:rsid w:val="00812C63"/>
    <w:rsid w:val="00813608"/>
    <w:rsid w:val="00813668"/>
    <w:rsid w:val="00813FAD"/>
    <w:rsid w:val="008163B0"/>
    <w:rsid w:val="00816EB1"/>
    <w:rsid w:val="00820177"/>
    <w:rsid w:val="008227A7"/>
    <w:rsid w:val="00824BEA"/>
    <w:rsid w:val="0082727E"/>
    <w:rsid w:val="00830BF9"/>
    <w:rsid w:val="00836B4C"/>
    <w:rsid w:val="0084214C"/>
    <w:rsid w:val="00845E6B"/>
    <w:rsid w:val="00852B2E"/>
    <w:rsid w:val="008557C9"/>
    <w:rsid w:val="0085755D"/>
    <w:rsid w:val="00863222"/>
    <w:rsid w:val="00866C52"/>
    <w:rsid w:val="00870910"/>
    <w:rsid w:val="00872433"/>
    <w:rsid w:val="00872D81"/>
    <w:rsid w:val="0087487F"/>
    <w:rsid w:val="00875B59"/>
    <w:rsid w:val="008809D2"/>
    <w:rsid w:val="00884D2A"/>
    <w:rsid w:val="00890A89"/>
    <w:rsid w:val="008913CB"/>
    <w:rsid w:val="00891B57"/>
    <w:rsid w:val="0089229E"/>
    <w:rsid w:val="00892E3C"/>
    <w:rsid w:val="00893FB8"/>
    <w:rsid w:val="00897D10"/>
    <w:rsid w:val="008A3D3D"/>
    <w:rsid w:val="008A3FB0"/>
    <w:rsid w:val="008A4424"/>
    <w:rsid w:val="008A6294"/>
    <w:rsid w:val="008B1365"/>
    <w:rsid w:val="008B5A22"/>
    <w:rsid w:val="008C0991"/>
    <w:rsid w:val="008C3E20"/>
    <w:rsid w:val="008C44BB"/>
    <w:rsid w:val="008C599C"/>
    <w:rsid w:val="008D080D"/>
    <w:rsid w:val="008D189C"/>
    <w:rsid w:val="008D3454"/>
    <w:rsid w:val="008D40DB"/>
    <w:rsid w:val="008D69EF"/>
    <w:rsid w:val="008D790E"/>
    <w:rsid w:val="008E5FA8"/>
    <w:rsid w:val="008F2002"/>
    <w:rsid w:val="008F23A4"/>
    <w:rsid w:val="008F34B1"/>
    <w:rsid w:val="008F49EA"/>
    <w:rsid w:val="008F5F6A"/>
    <w:rsid w:val="008F7822"/>
    <w:rsid w:val="00900205"/>
    <w:rsid w:val="0090352D"/>
    <w:rsid w:val="00904E6B"/>
    <w:rsid w:val="00912D8F"/>
    <w:rsid w:val="009220A0"/>
    <w:rsid w:val="0092255E"/>
    <w:rsid w:val="00924136"/>
    <w:rsid w:val="009258B6"/>
    <w:rsid w:val="00931396"/>
    <w:rsid w:val="009313A9"/>
    <w:rsid w:val="0093616A"/>
    <w:rsid w:val="00940805"/>
    <w:rsid w:val="009459CC"/>
    <w:rsid w:val="00946FB3"/>
    <w:rsid w:val="00947B02"/>
    <w:rsid w:val="00950A46"/>
    <w:rsid w:val="00956F76"/>
    <w:rsid w:val="00960BF8"/>
    <w:rsid w:val="0096232D"/>
    <w:rsid w:val="00962D06"/>
    <w:rsid w:val="00963AAA"/>
    <w:rsid w:val="00966602"/>
    <w:rsid w:val="00966E26"/>
    <w:rsid w:val="00973107"/>
    <w:rsid w:val="00974052"/>
    <w:rsid w:val="00981F6F"/>
    <w:rsid w:val="00982ABF"/>
    <w:rsid w:val="00982EBC"/>
    <w:rsid w:val="0098321F"/>
    <w:rsid w:val="00983C25"/>
    <w:rsid w:val="00984926"/>
    <w:rsid w:val="00992BC1"/>
    <w:rsid w:val="00992FCA"/>
    <w:rsid w:val="00993404"/>
    <w:rsid w:val="009939E5"/>
    <w:rsid w:val="0099517D"/>
    <w:rsid w:val="009A09A3"/>
    <w:rsid w:val="009A123E"/>
    <w:rsid w:val="009A1A97"/>
    <w:rsid w:val="009A2586"/>
    <w:rsid w:val="009A372E"/>
    <w:rsid w:val="009A3A44"/>
    <w:rsid w:val="009A7B10"/>
    <w:rsid w:val="009B2FBA"/>
    <w:rsid w:val="009B59DB"/>
    <w:rsid w:val="009B6840"/>
    <w:rsid w:val="009B6AE2"/>
    <w:rsid w:val="009B7100"/>
    <w:rsid w:val="009B76A7"/>
    <w:rsid w:val="009C16D8"/>
    <w:rsid w:val="009C26A0"/>
    <w:rsid w:val="009C2F14"/>
    <w:rsid w:val="009C609E"/>
    <w:rsid w:val="009C7BF8"/>
    <w:rsid w:val="009D00D5"/>
    <w:rsid w:val="009D0515"/>
    <w:rsid w:val="009D28DC"/>
    <w:rsid w:val="009D2C5C"/>
    <w:rsid w:val="009D59D4"/>
    <w:rsid w:val="009D5E96"/>
    <w:rsid w:val="009E30CE"/>
    <w:rsid w:val="009E3486"/>
    <w:rsid w:val="009F0C94"/>
    <w:rsid w:val="009F26FE"/>
    <w:rsid w:val="009F5A9F"/>
    <w:rsid w:val="009F6EC6"/>
    <w:rsid w:val="009F6F39"/>
    <w:rsid w:val="009F7AD6"/>
    <w:rsid w:val="00A033EF"/>
    <w:rsid w:val="00A0487C"/>
    <w:rsid w:val="00A04E19"/>
    <w:rsid w:val="00A0665F"/>
    <w:rsid w:val="00A07EAC"/>
    <w:rsid w:val="00A12FEB"/>
    <w:rsid w:val="00A13986"/>
    <w:rsid w:val="00A148F0"/>
    <w:rsid w:val="00A1527A"/>
    <w:rsid w:val="00A1651F"/>
    <w:rsid w:val="00A179A6"/>
    <w:rsid w:val="00A27293"/>
    <w:rsid w:val="00A327C6"/>
    <w:rsid w:val="00A36C85"/>
    <w:rsid w:val="00A431D4"/>
    <w:rsid w:val="00A50A0B"/>
    <w:rsid w:val="00A529A3"/>
    <w:rsid w:val="00A53B51"/>
    <w:rsid w:val="00A53F86"/>
    <w:rsid w:val="00A54ACF"/>
    <w:rsid w:val="00A558B0"/>
    <w:rsid w:val="00A558C6"/>
    <w:rsid w:val="00A55A8A"/>
    <w:rsid w:val="00A55F4E"/>
    <w:rsid w:val="00A56085"/>
    <w:rsid w:val="00A56BB9"/>
    <w:rsid w:val="00A56C86"/>
    <w:rsid w:val="00A56D47"/>
    <w:rsid w:val="00A57D6A"/>
    <w:rsid w:val="00A60CB2"/>
    <w:rsid w:val="00A60D17"/>
    <w:rsid w:val="00A61D2C"/>
    <w:rsid w:val="00A64871"/>
    <w:rsid w:val="00A651B4"/>
    <w:rsid w:val="00A673F7"/>
    <w:rsid w:val="00A71C68"/>
    <w:rsid w:val="00A753A6"/>
    <w:rsid w:val="00A75D6D"/>
    <w:rsid w:val="00A76738"/>
    <w:rsid w:val="00A76AC1"/>
    <w:rsid w:val="00A77F43"/>
    <w:rsid w:val="00A80DB5"/>
    <w:rsid w:val="00A83932"/>
    <w:rsid w:val="00A869F1"/>
    <w:rsid w:val="00A91C8E"/>
    <w:rsid w:val="00AA08CE"/>
    <w:rsid w:val="00AA472E"/>
    <w:rsid w:val="00AA691D"/>
    <w:rsid w:val="00AA6D57"/>
    <w:rsid w:val="00AB5215"/>
    <w:rsid w:val="00AC0D0C"/>
    <w:rsid w:val="00AC1CF1"/>
    <w:rsid w:val="00AC473F"/>
    <w:rsid w:val="00AC57E6"/>
    <w:rsid w:val="00AC6FD7"/>
    <w:rsid w:val="00AD1F87"/>
    <w:rsid w:val="00AD584C"/>
    <w:rsid w:val="00AD5D16"/>
    <w:rsid w:val="00AE0542"/>
    <w:rsid w:val="00AE3904"/>
    <w:rsid w:val="00AE70F6"/>
    <w:rsid w:val="00AF1727"/>
    <w:rsid w:val="00AF56FB"/>
    <w:rsid w:val="00B015BF"/>
    <w:rsid w:val="00B01F2F"/>
    <w:rsid w:val="00B07079"/>
    <w:rsid w:val="00B0791C"/>
    <w:rsid w:val="00B13ACE"/>
    <w:rsid w:val="00B20256"/>
    <w:rsid w:val="00B20674"/>
    <w:rsid w:val="00B236F5"/>
    <w:rsid w:val="00B23E2B"/>
    <w:rsid w:val="00B24F33"/>
    <w:rsid w:val="00B32F0F"/>
    <w:rsid w:val="00B4272A"/>
    <w:rsid w:val="00B438A6"/>
    <w:rsid w:val="00B4442F"/>
    <w:rsid w:val="00B45B8C"/>
    <w:rsid w:val="00B47173"/>
    <w:rsid w:val="00B50F5C"/>
    <w:rsid w:val="00B5691B"/>
    <w:rsid w:val="00B570E1"/>
    <w:rsid w:val="00B62CE2"/>
    <w:rsid w:val="00B6376A"/>
    <w:rsid w:val="00B64849"/>
    <w:rsid w:val="00B64CEA"/>
    <w:rsid w:val="00B64FDA"/>
    <w:rsid w:val="00B67B1E"/>
    <w:rsid w:val="00B72EED"/>
    <w:rsid w:val="00B73A23"/>
    <w:rsid w:val="00B750A5"/>
    <w:rsid w:val="00B75AC8"/>
    <w:rsid w:val="00B8227F"/>
    <w:rsid w:val="00B840E3"/>
    <w:rsid w:val="00B85504"/>
    <w:rsid w:val="00B85548"/>
    <w:rsid w:val="00B86E07"/>
    <w:rsid w:val="00B929BB"/>
    <w:rsid w:val="00B92D2E"/>
    <w:rsid w:val="00B9437D"/>
    <w:rsid w:val="00B950BC"/>
    <w:rsid w:val="00B958FB"/>
    <w:rsid w:val="00B9651A"/>
    <w:rsid w:val="00B97491"/>
    <w:rsid w:val="00BA0D6D"/>
    <w:rsid w:val="00BA24C0"/>
    <w:rsid w:val="00BA4F5C"/>
    <w:rsid w:val="00BA5B07"/>
    <w:rsid w:val="00BA7CAC"/>
    <w:rsid w:val="00BB0081"/>
    <w:rsid w:val="00BB0541"/>
    <w:rsid w:val="00BB0C65"/>
    <w:rsid w:val="00BB131C"/>
    <w:rsid w:val="00BB21B8"/>
    <w:rsid w:val="00BB34E4"/>
    <w:rsid w:val="00BB5129"/>
    <w:rsid w:val="00BB60B0"/>
    <w:rsid w:val="00BB6C95"/>
    <w:rsid w:val="00BB79E3"/>
    <w:rsid w:val="00BB7D37"/>
    <w:rsid w:val="00BC0AE9"/>
    <w:rsid w:val="00BC48DC"/>
    <w:rsid w:val="00BC6876"/>
    <w:rsid w:val="00BD1A4C"/>
    <w:rsid w:val="00BD4774"/>
    <w:rsid w:val="00BD540E"/>
    <w:rsid w:val="00BD75C0"/>
    <w:rsid w:val="00BE2D4D"/>
    <w:rsid w:val="00BE4C33"/>
    <w:rsid w:val="00BE56B7"/>
    <w:rsid w:val="00BF2A1A"/>
    <w:rsid w:val="00BF3659"/>
    <w:rsid w:val="00BF3BBA"/>
    <w:rsid w:val="00BF6941"/>
    <w:rsid w:val="00C02234"/>
    <w:rsid w:val="00C02B47"/>
    <w:rsid w:val="00C031F0"/>
    <w:rsid w:val="00C0336E"/>
    <w:rsid w:val="00C035C9"/>
    <w:rsid w:val="00C15A7D"/>
    <w:rsid w:val="00C178C0"/>
    <w:rsid w:val="00C17E21"/>
    <w:rsid w:val="00C202D0"/>
    <w:rsid w:val="00C20362"/>
    <w:rsid w:val="00C3057F"/>
    <w:rsid w:val="00C30781"/>
    <w:rsid w:val="00C31682"/>
    <w:rsid w:val="00C334EE"/>
    <w:rsid w:val="00C335E0"/>
    <w:rsid w:val="00C35494"/>
    <w:rsid w:val="00C40B9C"/>
    <w:rsid w:val="00C40E1F"/>
    <w:rsid w:val="00C419D3"/>
    <w:rsid w:val="00C42330"/>
    <w:rsid w:val="00C42CDA"/>
    <w:rsid w:val="00C43B7E"/>
    <w:rsid w:val="00C448AA"/>
    <w:rsid w:val="00C5002E"/>
    <w:rsid w:val="00C51B63"/>
    <w:rsid w:val="00C51FBD"/>
    <w:rsid w:val="00C53101"/>
    <w:rsid w:val="00C53458"/>
    <w:rsid w:val="00C55608"/>
    <w:rsid w:val="00C62B48"/>
    <w:rsid w:val="00C64152"/>
    <w:rsid w:val="00C67527"/>
    <w:rsid w:val="00C7071E"/>
    <w:rsid w:val="00C71DCB"/>
    <w:rsid w:val="00C75A6D"/>
    <w:rsid w:val="00C77158"/>
    <w:rsid w:val="00C8135A"/>
    <w:rsid w:val="00C85FA5"/>
    <w:rsid w:val="00C86621"/>
    <w:rsid w:val="00C87FFD"/>
    <w:rsid w:val="00C90BA1"/>
    <w:rsid w:val="00C9399A"/>
    <w:rsid w:val="00C93B68"/>
    <w:rsid w:val="00CA1336"/>
    <w:rsid w:val="00CA3429"/>
    <w:rsid w:val="00CA5170"/>
    <w:rsid w:val="00CB0AD4"/>
    <w:rsid w:val="00CB1543"/>
    <w:rsid w:val="00CB7916"/>
    <w:rsid w:val="00CB7984"/>
    <w:rsid w:val="00CC0490"/>
    <w:rsid w:val="00CC07EE"/>
    <w:rsid w:val="00CC2847"/>
    <w:rsid w:val="00CC4287"/>
    <w:rsid w:val="00CC46DB"/>
    <w:rsid w:val="00CC4F36"/>
    <w:rsid w:val="00CC62DA"/>
    <w:rsid w:val="00CC735B"/>
    <w:rsid w:val="00CC7F95"/>
    <w:rsid w:val="00CD0C76"/>
    <w:rsid w:val="00CD2029"/>
    <w:rsid w:val="00CD2B18"/>
    <w:rsid w:val="00CE13F2"/>
    <w:rsid w:val="00CE693B"/>
    <w:rsid w:val="00CF1034"/>
    <w:rsid w:val="00CF3933"/>
    <w:rsid w:val="00CF522F"/>
    <w:rsid w:val="00CF5B89"/>
    <w:rsid w:val="00CF67FB"/>
    <w:rsid w:val="00CF693C"/>
    <w:rsid w:val="00CF6E17"/>
    <w:rsid w:val="00D01472"/>
    <w:rsid w:val="00D02B4B"/>
    <w:rsid w:val="00D03CC8"/>
    <w:rsid w:val="00D06B1A"/>
    <w:rsid w:val="00D14177"/>
    <w:rsid w:val="00D17EAF"/>
    <w:rsid w:val="00D216D4"/>
    <w:rsid w:val="00D22E1F"/>
    <w:rsid w:val="00D24CB3"/>
    <w:rsid w:val="00D267F3"/>
    <w:rsid w:val="00D34B7E"/>
    <w:rsid w:val="00D36878"/>
    <w:rsid w:val="00D37DF2"/>
    <w:rsid w:val="00D4170E"/>
    <w:rsid w:val="00D41804"/>
    <w:rsid w:val="00D4222A"/>
    <w:rsid w:val="00D462C6"/>
    <w:rsid w:val="00D504A8"/>
    <w:rsid w:val="00D5189A"/>
    <w:rsid w:val="00D52E21"/>
    <w:rsid w:val="00D553B8"/>
    <w:rsid w:val="00D6593C"/>
    <w:rsid w:val="00D679A9"/>
    <w:rsid w:val="00D70760"/>
    <w:rsid w:val="00D712F3"/>
    <w:rsid w:val="00D7241C"/>
    <w:rsid w:val="00D729C8"/>
    <w:rsid w:val="00D73B88"/>
    <w:rsid w:val="00D75BFD"/>
    <w:rsid w:val="00D7637D"/>
    <w:rsid w:val="00D83DC2"/>
    <w:rsid w:val="00D83DCD"/>
    <w:rsid w:val="00D87025"/>
    <w:rsid w:val="00D93BB6"/>
    <w:rsid w:val="00D93E45"/>
    <w:rsid w:val="00D94312"/>
    <w:rsid w:val="00D94B2B"/>
    <w:rsid w:val="00D95394"/>
    <w:rsid w:val="00DA244F"/>
    <w:rsid w:val="00DA3B53"/>
    <w:rsid w:val="00DA6317"/>
    <w:rsid w:val="00DA659C"/>
    <w:rsid w:val="00DB3A13"/>
    <w:rsid w:val="00DB54C3"/>
    <w:rsid w:val="00DB5DC3"/>
    <w:rsid w:val="00DB72BC"/>
    <w:rsid w:val="00DC16AF"/>
    <w:rsid w:val="00DC3306"/>
    <w:rsid w:val="00DC355C"/>
    <w:rsid w:val="00DC45E9"/>
    <w:rsid w:val="00DC4AC1"/>
    <w:rsid w:val="00DC5643"/>
    <w:rsid w:val="00DC7757"/>
    <w:rsid w:val="00DC7E83"/>
    <w:rsid w:val="00DD256B"/>
    <w:rsid w:val="00DD3628"/>
    <w:rsid w:val="00DE300E"/>
    <w:rsid w:val="00DE4449"/>
    <w:rsid w:val="00DF0700"/>
    <w:rsid w:val="00DF4D49"/>
    <w:rsid w:val="00DF581A"/>
    <w:rsid w:val="00E01BD7"/>
    <w:rsid w:val="00E0407E"/>
    <w:rsid w:val="00E06320"/>
    <w:rsid w:val="00E070BD"/>
    <w:rsid w:val="00E0778B"/>
    <w:rsid w:val="00E11748"/>
    <w:rsid w:val="00E136BC"/>
    <w:rsid w:val="00E16110"/>
    <w:rsid w:val="00E27357"/>
    <w:rsid w:val="00E31F48"/>
    <w:rsid w:val="00E32653"/>
    <w:rsid w:val="00E34A7C"/>
    <w:rsid w:val="00E35263"/>
    <w:rsid w:val="00E37352"/>
    <w:rsid w:val="00E41CEA"/>
    <w:rsid w:val="00E4226F"/>
    <w:rsid w:val="00E44328"/>
    <w:rsid w:val="00E44F9E"/>
    <w:rsid w:val="00E4593C"/>
    <w:rsid w:val="00E47539"/>
    <w:rsid w:val="00E51311"/>
    <w:rsid w:val="00E546FA"/>
    <w:rsid w:val="00E55A86"/>
    <w:rsid w:val="00E55ABC"/>
    <w:rsid w:val="00E6049B"/>
    <w:rsid w:val="00E605C0"/>
    <w:rsid w:val="00E62ABC"/>
    <w:rsid w:val="00E64B89"/>
    <w:rsid w:val="00E65617"/>
    <w:rsid w:val="00E7207A"/>
    <w:rsid w:val="00E81808"/>
    <w:rsid w:val="00E81B0B"/>
    <w:rsid w:val="00E861CA"/>
    <w:rsid w:val="00E90042"/>
    <w:rsid w:val="00E906F8"/>
    <w:rsid w:val="00E931F1"/>
    <w:rsid w:val="00E94DAB"/>
    <w:rsid w:val="00E97421"/>
    <w:rsid w:val="00E977D7"/>
    <w:rsid w:val="00EA1FE6"/>
    <w:rsid w:val="00EA57B4"/>
    <w:rsid w:val="00EA5BA9"/>
    <w:rsid w:val="00EA5BB3"/>
    <w:rsid w:val="00EB2E40"/>
    <w:rsid w:val="00EB72DF"/>
    <w:rsid w:val="00EC0839"/>
    <w:rsid w:val="00EC5C6C"/>
    <w:rsid w:val="00EC6F82"/>
    <w:rsid w:val="00ED0272"/>
    <w:rsid w:val="00ED02F2"/>
    <w:rsid w:val="00ED034A"/>
    <w:rsid w:val="00ED3265"/>
    <w:rsid w:val="00ED3F6E"/>
    <w:rsid w:val="00ED44AA"/>
    <w:rsid w:val="00EE282A"/>
    <w:rsid w:val="00EE2972"/>
    <w:rsid w:val="00EE3522"/>
    <w:rsid w:val="00EE7019"/>
    <w:rsid w:val="00EF0038"/>
    <w:rsid w:val="00EF3114"/>
    <w:rsid w:val="00EF3CC5"/>
    <w:rsid w:val="00EF41FF"/>
    <w:rsid w:val="00EF51DE"/>
    <w:rsid w:val="00EF6452"/>
    <w:rsid w:val="00EF662B"/>
    <w:rsid w:val="00F057AB"/>
    <w:rsid w:val="00F10687"/>
    <w:rsid w:val="00F117DF"/>
    <w:rsid w:val="00F117EA"/>
    <w:rsid w:val="00F126B2"/>
    <w:rsid w:val="00F15281"/>
    <w:rsid w:val="00F16B6B"/>
    <w:rsid w:val="00F17659"/>
    <w:rsid w:val="00F21F8D"/>
    <w:rsid w:val="00F3105B"/>
    <w:rsid w:val="00F327B4"/>
    <w:rsid w:val="00F342BC"/>
    <w:rsid w:val="00F3562D"/>
    <w:rsid w:val="00F358F5"/>
    <w:rsid w:val="00F4177F"/>
    <w:rsid w:val="00F42DF5"/>
    <w:rsid w:val="00F53050"/>
    <w:rsid w:val="00F54B1B"/>
    <w:rsid w:val="00F558B3"/>
    <w:rsid w:val="00F56DE9"/>
    <w:rsid w:val="00F6015C"/>
    <w:rsid w:val="00F62F27"/>
    <w:rsid w:val="00F65D58"/>
    <w:rsid w:val="00F71E69"/>
    <w:rsid w:val="00F742DC"/>
    <w:rsid w:val="00F77D55"/>
    <w:rsid w:val="00F77E88"/>
    <w:rsid w:val="00F86EC4"/>
    <w:rsid w:val="00F86F93"/>
    <w:rsid w:val="00F87633"/>
    <w:rsid w:val="00F95C36"/>
    <w:rsid w:val="00F96BC9"/>
    <w:rsid w:val="00F972EE"/>
    <w:rsid w:val="00F97DBD"/>
    <w:rsid w:val="00FA0F03"/>
    <w:rsid w:val="00FA3742"/>
    <w:rsid w:val="00FA3B33"/>
    <w:rsid w:val="00FA786C"/>
    <w:rsid w:val="00FB199E"/>
    <w:rsid w:val="00FB376D"/>
    <w:rsid w:val="00FB7F7B"/>
    <w:rsid w:val="00FC1123"/>
    <w:rsid w:val="00FC210F"/>
    <w:rsid w:val="00FC23B4"/>
    <w:rsid w:val="00FC3680"/>
    <w:rsid w:val="00FC6818"/>
    <w:rsid w:val="00FC6B3C"/>
    <w:rsid w:val="00FD11BF"/>
    <w:rsid w:val="00FD159F"/>
    <w:rsid w:val="00FD1EE2"/>
    <w:rsid w:val="00FD20DC"/>
    <w:rsid w:val="00FD4645"/>
    <w:rsid w:val="00FD7525"/>
    <w:rsid w:val="00FD7FBC"/>
    <w:rsid w:val="00FE38E8"/>
    <w:rsid w:val="00FE537C"/>
    <w:rsid w:val="00FE717D"/>
    <w:rsid w:val="00FF13BA"/>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733D6"/>
  <w15:docId w15:val="{5657F277-EDBD-4ED1-821D-7266107C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29A2"/>
    <w:pPr>
      <w:tabs>
        <w:tab w:val="center" w:pos="4252"/>
        <w:tab w:val="right" w:pos="8504"/>
      </w:tabs>
      <w:snapToGrid w:val="0"/>
    </w:pPr>
  </w:style>
  <w:style w:type="character" w:customStyle="1" w:styleId="a4">
    <w:name w:val="ヘッダー (文字)"/>
    <w:basedOn w:val="a0"/>
    <w:link w:val="a3"/>
    <w:rsid w:val="002729A2"/>
    <w:rPr>
      <w:kern w:val="2"/>
      <w:sz w:val="21"/>
      <w:szCs w:val="24"/>
    </w:rPr>
  </w:style>
  <w:style w:type="paragraph" w:styleId="a5">
    <w:name w:val="footer"/>
    <w:basedOn w:val="a"/>
    <w:link w:val="a6"/>
    <w:uiPriority w:val="99"/>
    <w:unhideWhenUsed/>
    <w:rsid w:val="002729A2"/>
    <w:pPr>
      <w:tabs>
        <w:tab w:val="center" w:pos="4252"/>
        <w:tab w:val="right" w:pos="8504"/>
      </w:tabs>
      <w:snapToGrid w:val="0"/>
    </w:pPr>
  </w:style>
  <w:style w:type="character" w:customStyle="1" w:styleId="a6">
    <w:name w:val="フッター (文字)"/>
    <w:basedOn w:val="a0"/>
    <w:link w:val="a5"/>
    <w:uiPriority w:val="99"/>
    <w:rsid w:val="002729A2"/>
    <w:rPr>
      <w:kern w:val="2"/>
      <w:sz w:val="21"/>
      <w:szCs w:val="24"/>
    </w:rPr>
  </w:style>
  <w:style w:type="table" w:styleId="a7">
    <w:name w:val="Table Grid"/>
    <w:basedOn w:val="a1"/>
    <w:uiPriority w:val="59"/>
    <w:rsid w:val="00A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87633"/>
    <w:rPr>
      <w:kern w:val="2"/>
      <w:sz w:val="21"/>
      <w:szCs w:val="24"/>
    </w:rPr>
  </w:style>
  <w:style w:type="paragraph" w:styleId="a9">
    <w:name w:val="Balloon Text"/>
    <w:basedOn w:val="a"/>
    <w:link w:val="aa"/>
    <w:uiPriority w:val="99"/>
    <w:semiHidden/>
    <w:unhideWhenUsed/>
    <w:rsid w:val="00F876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633"/>
    <w:rPr>
      <w:rFonts w:asciiTheme="majorHAnsi" w:eastAsiaTheme="majorEastAsia" w:hAnsiTheme="majorHAnsi" w:cstheme="majorBidi"/>
      <w:kern w:val="2"/>
      <w:sz w:val="18"/>
      <w:szCs w:val="18"/>
    </w:rPr>
  </w:style>
  <w:style w:type="paragraph" w:customStyle="1" w:styleId="ab">
    <w:name w:val="標準(太郎文書スタイル)"/>
    <w:uiPriority w:val="99"/>
    <w:rsid w:val="00BF6941"/>
    <w:pPr>
      <w:widowControl w:val="0"/>
      <w:adjustRightInd w:val="0"/>
      <w:jc w:val="both"/>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uiPriority w:val="99"/>
    <w:semiHidden/>
    <w:unhideWhenUsed/>
    <w:rsid w:val="00EB2E40"/>
    <w:rPr>
      <w:sz w:val="18"/>
      <w:szCs w:val="18"/>
    </w:rPr>
  </w:style>
  <w:style w:type="paragraph" w:styleId="ad">
    <w:name w:val="annotation text"/>
    <w:basedOn w:val="a"/>
    <w:link w:val="ae"/>
    <w:uiPriority w:val="99"/>
    <w:unhideWhenUsed/>
    <w:rsid w:val="00EB2E40"/>
    <w:pPr>
      <w:jc w:val="left"/>
    </w:pPr>
  </w:style>
  <w:style w:type="character" w:customStyle="1" w:styleId="ae">
    <w:name w:val="コメント文字列 (文字)"/>
    <w:basedOn w:val="a0"/>
    <w:link w:val="ad"/>
    <w:uiPriority w:val="99"/>
    <w:rsid w:val="00EB2E40"/>
    <w:rPr>
      <w:kern w:val="2"/>
      <w:sz w:val="21"/>
      <w:szCs w:val="24"/>
    </w:rPr>
  </w:style>
  <w:style w:type="paragraph" w:styleId="af">
    <w:name w:val="annotation subject"/>
    <w:basedOn w:val="ad"/>
    <w:next w:val="ad"/>
    <w:link w:val="af0"/>
    <w:uiPriority w:val="99"/>
    <w:semiHidden/>
    <w:unhideWhenUsed/>
    <w:rsid w:val="00EB2E40"/>
    <w:rPr>
      <w:b/>
      <w:bCs/>
    </w:rPr>
  </w:style>
  <w:style w:type="character" w:customStyle="1" w:styleId="af0">
    <w:name w:val="コメント内容 (文字)"/>
    <w:basedOn w:val="ae"/>
    <w:link w:val="af"/>
    <w:uiPriority w:val="99"/>
    <w:semiHidden/>
    <w:rsid w:val="00EB2E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39463">
      <w:bodyDiv w:val="1"/>
      <w:marLeft w:val="0"/>
      <w:marRight w:val="0"/>
      <w:marTop w:val="0"/>
      <w:marBottom w:val="0"/>
      <w:divBdr>
        <w:top w:val="none" w:sz="0" w:space="0" w:color="auto"/>
        <w:left w:val="none" w:sz="0" w:space="0" w:color="auto"/>
        <w:bottom w:val="none" w:sz="0" w:space="0" w:color="auto"/>
        <w:right w:val="none" w:sz="0" w:space="0" w:color="auto"/>
      </w:divBdr>
    </w:div>
    <w:div w:id="7981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3DB8-DA54-4DF3-AECD-7E410B43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　康介</dc:creator>
  <cp:lastModifiedBy>高橋　佳菜恵</cp:lastModifiedBy>
  <cp:revision>3</cp:revision>
  <cp:lastPrinted>2025-05-12T07:04:00Z</cp:lastPrinted>
  <dcterms:created xsi:type="dcterms:W3CDTF">2025-05-14T02:19:00Z</dcterms:created>
  <dcterms:modified xsi:type="dcterms:W3CDTF">2025-05-14T23:55:00Z</dcterms:modified>
</cp:coreProperties>
</file>